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6F21" w:rsidRPr="00516F21" w:rsidRDefault="00485E43" w:rsidP="00516F21">
      <w:pPr>
        <w:pStyle w:val="Kop1"/>
        <w:rPr>
          <w:b w:val="0"/>
          <w:bCs w:val="0"/>
        </w:rPr>
      </w:pPr>
      <w:r w:rsidRPr="0048655B">
        <w:rPr>
          <w:rStyle w:val="Zwaar"/>
        </w:rPr>
        <w:t>Co</w:t>
      </w:r>
      <w:r>
        <w:rPr>
          <w:rStyle w:val="Zwaar"/>
        </w:rPr>
        <w:t>assistenten</w:t>
      </w:r>
      <w:r w:rsidR="00516F21">
        <w:rPr>
          <w:rStyle w:val="Zwaar"/>
        </w:rPr>
        <w:t xml:space="preserve"> Archipel zorggroep Eindhoven</w:t>
      </w:r>
    </w:p>
    <w:p w:rsidR="00E743F1" w:rsidRDefault="00E743F1"/>
    <w:p w:rsidR="00E743F1" w:rsidRDefault="00E743F1">
      <w:r>
        <w:t xml:space="preserve">De vakgroep artsen van Archipel werkt proactief mee aan </w:t>
      </w:r>
      <w:r w:rsidR="00BF4C18">
        <w:t xml:space="preserve">het </w:t>
      </w:r>
      <w:r>
        <w:t>opleiden</w:t>
      </w:r>
      <w:r w:rsidR="00A84E05">
        <w:t xml:space="preserve"> </w:t>
      </w:r>
      <w:r w:rsidR="00BF4C18">
        <w:t xml:space="preserve">van artsen en verpleegkundig specialisten. </w:t>
      </w:r>
      <w:r>
        <w:t xml:space="preserve">Zo worden </w:t>
      </w:r>
      <w:r w:rsidRPr="00BF4C18">
        <w:t xml:space="preserve">er </w:t>
      </w:r>
      <w:r w:rsidR="00C3330C" w:rsidRPr="00BF4C18">
        <w:t xml:space="preserve">specialisten ouderengeneeskunde </w:t>
      </w:r>
      <w:r w:rsidR="00BF4C18">
        <w:t xml:space="preserve">opgeleid via VOSON, </w:t>
      </w:r>
      <w:r>
        <w:t>zijn</w:t>
      </w:r>
      <w:r w:rsidR="00BF4C18">
        <w:t xml:space="preserve"> er  assistenten </w:t>
      </w:r>
      <w:r>
        <w:t>huisartsgene</w:t>
      </w:r>
      <w:r w:rsidR="00BF4C18">
        <w:t xml:space="preserve">eskunde vanuit Maastricht en </w:t>
      </w:r>
      <w:r>
        <w:t xml:space="preserve">worden </w:t>
      </w:r>
      <w:r w:rsidR="00BF4C18">
        <w:t xml:space="preserve">er </w:t>
      </w:r>
      <w:r>
        <w:t xml:space="preserve">verpleegkundig specialisten opgeleid via </w:t>
      </w:r>
      <w:proofErr w:type="spellStart"/>
      <w:r>
        <w:t>Fontys</w:t>
      </w:r>
      <w:proofErr w:type="spellEnd"/>
      <w:r>
        <w:t xml:space="preserve"> Hogeschool Tilburg. </w:t>
      </w:r>
      <w:r w:rsidR="00516F21">
        <w:t xml:space="preserve"> Tevens worden er </w:t>
      </w:r>
      <w:r>
        <w:t xml:space="preserve"> </w:t>
      </w:r>
      <w:r w:rsidR="00485E43">
        <w:t>coassistenten</w:t>
      </w:r>
      <w:r w:rsidR="00516F21">
        <w:t xml:space="preserve"> opgeleid. </w:t>
      </w:r>
      <w:r>
        <w:t xml:space="preserve"> Hierbij gaat h</w:t>
      </w:r>
      <w:r w:rsidR="00316F45">
        <w:t xml:space="preserve">et om het vier weken durende </w:t>
      </w:r>
      <w:r w:rsidR="00485E43">
        <w:t>coschap</w:t>
      </w:r>
      <w:r w:rsidR="00516F21">
        <w:t xml:space="preserve"> ouderengeneeskunde. Bo</w:t>
      </w:r>
      <w:r>
        <w:t xml:space="preserve">vendien </w:t>
      </w:r>
      <w:r w:rsidR="00AA6838">
        <w:t xml:space="preserve">kunnen er op aanvraag senior- of keuze </w:t>
      </w:r>
      <w:r w:rsidR="00485E43">
        <w:t>coassistenten</w:t>
      </w:r>
      <w:r w:rsidR="00AA6838">
        <w:t xml:space="preserve"> vanuit zowel Maastricht als Nijmegen geplaatst worden.</w:t>
      </w:r>
    </w:p>
    <w:p w:rsidR="00AA6838" w:rsidRPr="00AA6838" w:rsidRDefault="00AA6838">
      <w:pPr>
        <w:rPr>
          <w:rStyle w:val="Zwaar"/>
        </w:rPr>
      </w:pPr>
      <w:r w:rsidRPr="00AA6838">
        <w:rPr>
          <w:rStyle w:val="Zwaar"/>
        </w:rPr>
        <w:t>Wat hebben wij te bieden</w:t>
      </w:r>
      <w:r w:rsidR="00C3330C">
        <w:rPr>
          <w:rStyle w:val="Zwaar"/>
        </w:rPr>
        <w:t xml:space="preserve"> </w:t>
      </w:r>
    </w:p>
    <w:p w:rsidR="00516F21" w:rsidRDefault="00AA6838">
      <w:r>
        <w:t xml:space="preserve">Voor de reguliere </w:t>
      </w:r>
      <w:r w:rsidR="00485E43">
        <w:t>coassistenten</w:t>
      </w:r>
      <w:r>
        <w:t xml:space="preserve"> hebben wij een stageplaats op locatie</w:t>
      </w:r>
      <w:r w:rsidR="00C90E56">
        <w:t xml:space="preserve">s </w:t>
      </w:r>
      <w:r>
        <w:t>Kanidas en Nazareth in Best. De begeleiding vindt plaats door de</w:t>
      </w:r>
      <w:r w:rsidR="00516F21">
        <w:t xml:space="preserve"> Ingrid van Soest, specialist ouderengeneeskunde, Guido van Laere</w:t>
      </w:r>
      <w:r w:rsidR="00485E43">
        <w:t xml:space="preserve">, huisarts </w:t>
      </w:r>
      <w:proofErr w:type="spellStart"/>
      <w:r w:rsidR="00485E43">
        <w:t>n.p</w:t>
      </w:r>
      <w:proofErr w:type="spellEnd"/>
      <w:r w:rsidR="00485E43">
        <w:t xml:space="preserve">. </w:t>
      </w:r>
      <w:r w:rsidR="00516F21">
        <w:t xml:space="preserve"> en door de verpleegkundig specialist</w:t>
      </w:r>
      <w:r w:rsidR="00485E43">
        <w:t xml:space="preserve">, Manon Brakkee, </w:t>
      </w:r>
      <w:r w:rsidR="00516F21">
        <w:t xml:space="preserve"> werkzaam op de locatie.</w:t>
      </w:r>
    </w:p>
    <w:p w:rsidR="00AA6838" w:rsidRDefault="00485E43">
      <w:r>
        <w:t xml:space="preserve"> Deborah Jagers </w:t>
      </w:r>
      <w:r w:rsidR="00AA6838">
        <w:t xml:space="preserve"> van het secretariaat dienst behandeling coördineert en levert de praktische ondersteuning (inlogcodes</w:t>
      </w:r>
      <w:r w:rsidR="00A84E05">
        <w:t xml:space="preserve">, </w:t>
      </w:r>
      <w:r w:rsidR="00BF4C18">
        <w:t>informatie over de stage</w:t>
      </w:r>
      <w:r w:rsidR="00AA6838" w:rsidRPr="00A84E05">
        <w:rPr>
          <w:color w:val="FF0000"/>
        </w:rPr>
        <w:t xml:space="preserve"> </w:t>
      </w:r>
      <w:r w:rsidR="00AA6838">
        <w:t>e.d. )</w:t>
      </w:r>
    </w:p>
    <w:p w:rsidR="00AA6838" w:rsidRDefault="00AA6838">
      <w:r>
        <w:t>De opleider op locatie verzorgt een rondleiding en introduceert de co bij de andere disciplines.</w:t>
      </w:r>
      <w:r w:rsidR="001869D3">
        <w:t xml:space="preserve"> Tevens geeft de opleider uitleg over ECD</w:t>
      </w:r>
      <w:r w:rsidR="00A84E05">
        <w:t xml:space="preserve"> (= Elektronisch Cliënten Dossier)</w:t>
      </w:r>
      <w:r w:rsidR="001869D3">
        <w:t>, EVS</w:t>
      </w:r>
      <w:r w:rsidR="00A84E05">
        <w:t xml:space="preserve"> (= Elektronisch Voorschrijf Systeem), </w:t>
      </w:r>
      <w:r w:rsidR="00485E43">
        <w:t xml:space="preserve">het Archipel </w:t>
      </w:r>
      <w:r w:rsidR="00A84E05" w:rsidRPr="00BF4C18">
        <w:t>formularium</w:t>
      </w:r>
      <w:r w:rsidR="001869D3" w:rsidRPr="00BF4C18">
        <w:t xml:space="preserve"> </w:t>
      </w:r>
      <w:r w:rsidR="001869D3">
        <w:t xml:space="preserve">en </w:t>
      </w:r>
      <w:r w:rsidR="00BF4C18">
        <w:t xml:space="preserve">de </w:t>
      </w:r>
      <w:r w:rsidR="001869D3">
        <w:t xml:space="preserve">manier van werken. </w:t>
      </w:r>
    </w:p>
    <w:p w:rsidR="00C90E56" w:rsidRDefault="00C90E56">
      <w:r>
        <w:t xml:space="preserve">De opleider inventariseert, </w:t>
      </w:r>
      <w:r w:rsidR="00A84E05" w:rsidRPr="00BF4C18">
        <w:t xml:space="preserve">bij voorkeur op de </w:t>
      </w:r>
      <w:r w:rsidRPr="00BF4C18">
        <w:t xml:space="preserve">eerste </w:t>
      </w:r>
      <w:r w:rsidR="00A84E05" w:rsidRPr="00BF4C18">
        <w:t>stage</w:t>
      </w:r>
      <w:r w:rsidRPr="00BF4C18">
        <w:t>dag</w:t>
      </w:r>
      <w:r>
        <w:t xml:space="preserve">, de leerdoelen en eventuele opdrachten. Er wordt </w:t>
      </w:r>
      <w:r w:rsidR="00A84E05" w:rsidRPr="00BF4C18">
        <w:t xml:space="preserve">dan </w:t>
      </w:r>
      <w:r w:rsidRPr="00BF4C18">
        <w:t>o</w:t>
      </w:r>
      <w:r>
        <w:t xml:space="preserve">ok afgesproken wanneer de eindevaluatie plaatsvindt. </w:t>
      </w:r>
      <w:r w:rsidR="00AA6838">
        <w:t xml:space="preserve"> </w:t>
      </w:r>
    </w:p>
    <w:p w:rsidR="00C90E56" w:rsidRDefault="00C90E56">
      <w:r>
        <w:t xml:space="preserve">Er </w:t>
      </w:r>
      <w:r w:rsidR="00A84E05" w:rsidRPr="00BF4C18">
        <w:t>zijn flexwerkpl</w:t>
      </w:r>
      <w:r w:rsidR="00BF4C18" w:rsidRPr="00BF4C18">
        <w:t>e</w:t>
      </w:r>
      <w:r w:rsidR="00A84E05" w:rsidRPr="00BF4C18">
        <w:t>kken</w:t>
      </w:r>
      <w:r w:rsidRPr="00BF4C18">
        <w:t xml:space="preserve"> </w:t>
      </w:r>
      <w:r>
        <w:t>met gebruik van co</w:t>
      </w:r>
      <w:r w:rsidR="00485E43">
        <w:t xml:space="preserve">mputer. De coassistent krijgt tijdelijk een eigen notebook en telefoon. </w:t>
      </w:r>
    </w:p>
    <w:p w:rsidR="00C90E56" w:rsidRDefault="00C90E56">
      <w:r>
        <w:t>Afhankelijk van de leerdoelen, is het zeer aan te bevelen om een dag/dagdeel mee te lopen met andere disciplines en/of op andere</w:t>
      </w:r>
      <w:r w:rsidR="00A84E05">
        <w:t xml:space="preserve"> </w:t>
      </w:r>
      <w:r w:rsidR="00A84E05" w:rsidRPr="00BF4C18">
        <w:t>verpleeghuis</w:t>
      </w:r>
      <w:r w:rsidRPr="00BF4C18">
        <w:t>locati</w:t>
      </w:r>
      <w:r>
        <w:t>es. Bij voorkeur wordt er een dagdeel gepland op de Landrijt om kennis te maken met de verschillende</w:t>
      </w:r>
      <w:r w:rsidR="00A84E05">
        <w:t xml:space="preserve"> </w:t>
      </w:r>
      <w:r w:rsidR="00A84E05" w:rsidRPr="00BF4C18">
        <w:t>behandel</w:t>
      </w:r>
      <w:r w:rsidRPr="00BF4C18">
        <w:t xml:space="preserve"> </w:t>
      </w:r>
      <w:r>
        <w:t>doelg</w:t>
      </w:r>
      <w:r w:rsidR="00485E43">
        <w:t xml:space="preserve">roepen zoals Korsakov, Huntington en jong dementerenden. Ook kan er meegelopen worden in de eerste lijn of bij de revalidatie afdeling. </w:t>
      </w:r>
    </w:p>
    <w:p w:rsidR="0048655B" w:rsidRDefault="00485E43">
      <w:r>
        <w:t>Coassistenten</w:t>
      </w:r>
      <w:r w:rsidR="00C90E56">
        <w:t xml:space="preserve"> binnen Archipel kunnen in ruime m</w:t>
      </w:r>
      <w:r w:rsidR="00A84E05">
        <w:t xml:space="preserve">ate zelfstandig werken. </w:t>
      </w:r>
      <w:r w:rsidR="00A84E05" w:rsidRPr="00BF4C18">
        <w:t>Ze mogen</w:t>
      </w:r>
      <w:r w:rsidR="00C90E56" w:rsidRPr="00BF4C18">
        <w:t xml:space="preserve"> zelfstandig </w:t>
      </w:r>
      <w:r w:rsidR="00C90E56">
        <w:t>visites doen</w:t>
      </w:r>
      <w:r>
        <w:t xml:space="preserve"> en patiënten vervolgen, maar alles onder supervisie uiteraard. </w:t>
      </w:r>
      <w:r w:rsidR="00AB4CC1">
        <w:t xml:space="preserve"> Verder </w:t>
      </w:r>
      <w:r w:rsidR="00A84E05" w:rsidRPr="00BF4C18">
        <w:t>mogen</w:t>
      </w:r>
      <w:r w:rsidR="00AB4CC1" w:rsidRPr="00BF4C18">
        <w:t xml:space="preserve"> ze een </w:t>
      </w:r>
      <w:r w:rsidR="00AB4CC1">
        <w:t>nieuwe opname zelfstandig doen en een behandelplan maken. Polyfarmacie is een belangrijk onderwerp binnen het verpleeghuis, het is goed hiermee aan de slag te gaan en hopelijk een FTO of medicatie review met de apotheker bij te wonen en zo mogelijk ook voor te bereiden.</w:t>
      </w:r>
      <w:r w:rsidR="00FF7E39">
        <w:t xml:space="preserve"> Coassistenten kunnen deelnemen aan de vrijwel wekelijkse intervisie bijeenkomsten voor basisartsen en specialisten ouderengeneeskunde in opleiding. </w:t>
      </w:r>
      <w:bookmarkStart w:id="0" w:name="_GoBack"/>
      <w:bookmarkEnd w:id="0"/>
    </w:p>
    <w:p w:rsidR="00C90E56" w:rsidRDefault="00AB4CC1">
      <w:r>
        <w:t xml:space="preserve">Bij patiënten in </w:t>
      </w:r>
      <w:r w:rsidR="00316F45">
        <w:t xml:space="preserve">de laatste levensfase zullen </w:t>
      </w:r>
      <w:r w:rsidR="00485E43">
        <w:t>coassistenten</w:t>
      </w:r>
      <w:r>
        <w:t xml:space="preserve"> actief aan de slag kunnen met communicatie met familie en verzorging, beslissingen rond het levenseinde, euthanasievragen, symptoombestrijding en schouwen. </w:t>
      </w:r>
    </w:p>
    <w:p w:rsidR="00AB4CC1" w:rsidRPr="00BF4C18" w:rsidRDefault="00AB4CC1">
      <w:r>
        <w:lastRenderedPageBreak/>
        <w:t xml:space="preserve">Rondom probleemgedrag bij dementie zullen </w:t>
      </w:r>
      <w:r w:rsidR="00485E43">
        <w:t>coassistenten</w:t>
      </w:r>
      <w:r w:rsidR="001869D3">
        <w:t xml:space="preserve"> een actieve rol </w:t>
      </w:r>
      <w:r>
        <w:t xml:space="preserve"> vervullen in de multidisciplinaire aanpak van het probleemgedrag. Ze zullen</w:t>
      </w:r>
      <w:r w:rsidR="0048655B">
        <w:t xml:space="preserve"> in ieder geval het ZAP </w:t>
      </w:r>
      <w:r w:rsidR="00C3330C" w:rsidRPr="00BF4C18">
        <w:t xml:space="preserve">(overleg tussen de Zorg Arts en Psycholoog) </w:t>
      </w:r>
      <w:r w:rsidR="0048655B" w:rsidRPr="00BF4C18">
        <w:t xml:space="preserve">bijwonen. </w:t>
      </w:r>
    </w:p>
    <w:p w:rsidR="0048655B" w:rsidRPr="00BF4C18" w:rsidRDefault="00485E43">
      <w:r w:rsidRPr="00485896">
        <w:t>Co</w:t>
      </w:r>
      <w:r>
        <w:t>a</w:t>
      </w:r>
      <w:r w:rsidRPr="00485896">
        <w:t>ssistenten</w:t>
      </w:r>
      <w:r w:rsidR="00485896" w:rsidRPr="00485896">
        <w:t xml:space="preserve"> werken altijd onder supervisie. Hiervoor is ofwel de opleider bereikbaar of diens vervanger. Bij afwezigheid </w:t>
      </w:r>
      <w:r w:rsidR="00C3330C" w:rsidRPr="00BF4C18">
        <w:t xml:space="preserve">van de vaste arts </w:t>
      </w:r>
      <w:r w:rsidR="00485896" w:rsidRPr="00BF4C18">
        <w:t xml:space="preserve">kunnen </w:t>
      </w:r>
      <w:r w:rsidR="00485896" w:rsidRPr="00485896">
        <w:t xml:space="preserve">zij altijd een beroep doen </w:t>
      </w:r>
      <w:r w:rsidR="00485896" w:rsidRPr="00BF4C18">
        <w:t xml:space="preserve">op </w:t>
      </w:r>
      <w:r w:rsidR="00BF4C18">
        <w:t xml:space="preserve">een waarnemend </w:t>
      </w:r>
      <w:r w:rsidR="00C3330C" w:rsidRPr="00BF4C18">
        <w:t>arts</w:t>
      </w:r>
      <w:r w:rsidR="00485896" w:rsidRPr="00BF4C18">
        <w:t>.</w:t>
      </w:r>
    </w:p>
    <w:p w:rsidR="00316F45" w:rsidRPr="00316F45" w:rsidRDefault="00316F45" w:rsidP="00316F45">
      <w:pPr>
        <w:rPr>
          <w:b/>
        </w:rPr>
      </w:pPr>
      <w:r w:rsidRPr="00316F45">
        <w:rPr>
          <w:b/>
        </w:rPr>
        <w:t xml:space="preserve">Wat verwachten we van de </w:t>
      </w:r>
      <w:r w:rsidR="00485E43" w:rsidRPr="00316F45">
        <w:rPr>
          <w:b/>
        </w:rPr>
        <w:t>co</w:t>
      </w:r>
      <w:r w:rsidR="00485E43">
        <w:rPr>
          <w:b/>
        </w:rPr>
        <w:t>a</w:t>
      </w:r>
      <w:r w:rsidR="00485E43" w:rsidRPr="00316F45">
        <w:rPr>
          <w:b/>
        </w:rPr>
        <w:t>ssistenten</w:t>
      </w:r>
      <w:r w:rsidRPr="00316F45">
        <w:rPr>
          <w:b/>
        </w:rPr>
        <w:t xml:space="preserve">? </w:t>
      </w:r>
    </w:p>
    <w:p w:rsidR="00316F45" w:rsidRDefault="00316F45" w:rsidP="00316F45">
      <w:r>
        <w:t xml:space="preserve">De co-assistent is zelf verantwoordelijk voor zijn leertraject. We verwachten een zelfstandige en proactieve houding. We verwachten dat de co voorafgaand aan de stage een beeld heeft van zijn leerdoelen en deze bespreekt met de opleider op de eerste dag van het </w:t>
      </w:r>
      <w:r w:rsidR="00485E43">
        <w:t>coschap</w:t>
      </w:r>
      <w:r>
        <w:t>. De co vraagt laagdrempelig om feedback en supervis</w:t>
      </w:r>
      <w:r w:rsidR="00C3330C">
        <w:t>ie van de aanwezige opleider</w:t>
      </w:r>
      <w:r w:rsidR="00C3330C" w:rsidRPr="00C3330C">
        <w:rPr>
          <w:color w:val="FF0000"/>
        </w:rPr>
        <w:t xml:space="preserve">, </w:t>
      </w:r>
      <w:r w:rsidR="00BF4C18">
        <w:t xml:space="preserve">verpleegkundig specialist of waarnemer. </w:t>
      </w:r>
    </w:p>
    <w:p w:rsidR="0075022F" w:rsidRDefault="00516F21">
      <w:pPr>
        <w:rPr>
          <w:b/>
        </w:rPr>
      </w:pPr>
      <w:r>
        <w:rPr>
          <w:b/>
        </w:rPr>
        <w:t>Praktische informatie</w:t>
      </w:r>
    </w:p>
    <w:p w:rsidR="00485E43" w:rsidRDefault="00485E43">
      <w:r>
        <w:t xml:space="preserve">De locaties Nazareth/ Kanidas zijn met elkaar verbonden. De co werkt op beide locaties. </w:t>
      </w:r>
    </w:p>
    <w:p w:rsidR="00485E43" w:rsidRDefault="00485E43">
      <w:r>
        <w:t>Nazareth : Nazarethplein 10 , 5683 AK Best</w:t>
      </w:r>
    </w:p>
    <w:p w:rsidR="00485E43" w:rsidRDefault="00485E43">
      <w:r>
        <w:t>Kanidas : Molenveste 1 , 5683 BE Best</w:t>
      </w:r>
    </w:p>
    <w:p w:rsidR="00485E43" w:rsidRDefault="00485E43">
      <w:r>
        <w:t xml:space="preserve">De locaties liggen op vijf minuten loopafstand van het treinstation in Best. </w:t>
      </w:r>
    </w:p>
    <w:p w:rsidR="00485E43" w:rsidRPr="00485E43" w:rsidRDefault="00485E43"/>
    <w:p w:rsidR="0075022F" w:rsidRDefault="0075022F">
      <w:pPr>
        <w:rPr>
          <w:b/>
        </w:rPr>
      </w:pPr>
    </w:p>
    <w:p w:rsidR="00516F21" w:rsidRPr="00516F21" w:rsidRDefault="00516F21">
      <w:pPr>
        <w:rPr>
          <w:b/>
        </w:rPr>
      </w:pPr>
    </w:p>
    <w:p w:rsidR="00316F45" w:rsidRDefault="00316F45"/>
    <w:p w:rsidR="00316F45" w:rsidRDefault="00316F45"/>
    <w:p w:rsidR="001869D3" w:rsidRDefault="001869D3"/>
    <w:p w:rsidR="000A06B7" w:rsidRDefault="000A06B7">
      <w:pPr>
        <w:rPr>
          <w:rStyle w:val="Zwaar"/>
          <w:b w:val="0"/>
        </w:rPr>
      </w:pPr>
    </w:p>
    <w:p w:rsidR="000A06B7" w:rsidRPr="001869D3" w:rsidRDefault="000A06B7">
      <w:pPr>
        <w:rPr>
          <w:rStyle w:val="Zwaar"/>
          <w:b w:val="0"/>
        </w:rPr>
      </w:pPr>
    </w:p>
    <w:p w:rsidR="001869D3" w:rsidRDefault="001869D3">
      <w:pPr>
        <w:rPr>
          <w:rStyle w:val="Zwaar"/>
        </w:rPr>
      </w:pPr>
    </w:p>
    <w:p w:rsidR="001869D3" w:rsidRPr="001869D3" w:rsidRDefault="001869D3">
      <w:pPr>
        <w:rPr>
          <w:rStyle w:val="Zwaar"/>
        </w:rPr>
      </w:pPr>
    </w:p>
    <w:p w:rsidR="004A2D39" w:rsidRDefault="004A2D39"/>
    <w:p w:rsidR="004A2D39" w:rsidRDefault="004A2D39"/>
    <w:sectPr w:rsidR="004A2D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3F1"/>
    <w:rsid w:val="000A06B7"/>
    <w:rsid w:val="001869D3"/>
    <w:rsid w:val="0031546C"/>
    <w:rsid w:val="00316F45"/>
    <w:rsid w:val="00485896"/>
    <w:rsid w:val="00485E43"/>
    <w:rsid w:val="0048655B"/>
    <w:rsid w:val="004A2D39"/>
    <w:rsid w:val="00516F21"/>
    <w:rsid w:val="005B6E8E"/>
    <w:rsid w:val="007072BA"/>
    <w:rsid w:val="0075022F"/>
    <w:rsid w:val="00A84E05"/>
    <w:rsid w:val="00AA6838"/>
    <w:rsid w:val="00AB4CC1"/>
    <w:rsid w:val="00BF4C18"/>
    <w:rsid w:val="00C3330C"/>
    <w:rsid w:val="00C90E56"/>
    <w:rsid w:val="00E743F1"/>
    <w:rsid w:val="00FF7E3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15E88"/>
  <w15:docId w15:val="{84334454-DB6C-49D9-B635-53C6C13D5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316F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316F4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AA6838"/>
    <w:rPr>
      <w:b/>
      <w:bCs/>
    </w:rPr>
  </w:style>
  <w:style w:type="character" w:customStyle="1" w:styleId="Kop2Char">
    <w:name w:val="Kop 2 Char"/>
    <w:basedOn w:val="Standaardalinea-lettertype"/>
    <w:link w:val="Kop2"/>
    <w:uiPriority w:val="9"/>
    <w:rsid w:val="00316F45"/>
    <w:rPr>
      <w:rFonts w:asciiTheme="majorHAnsi" w:eastAsiaTheme="majorEastAsia" w:hAnsiTheme="majorHAnsi" w:cstheme="majorBidi"/>
      <w:b/>
      <w:bCs/>
      <w:color w:val="4F81BD" w:themeColor="accent1"/>
      <w:sz w:val="26"/>
      <w:szCs w:val="26"/>
    </w:rPr>
  </w:style>
  <w:style w:type="character" w:customStyle="1" w:styleId="Kop1Char">
    <w:name w:val="Kop 1 Char"/>
    <w:basedOn w:val="Standaardalinea-lettertype"/>
    <w:link w:val="Kop1"/>
    <w:uiPriority w:val="9"/>
    <w:rsid w:val="00316F45"/>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0588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613</Words>
  <Characters>3373</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Archipel</Company>
  <LinksUpToDate>false</LinksUpToDate>
  <CharactersWithSpaces>3979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 van Soest</dc:creator>
  <cp:lastModifiedBy>Ingrid van Soest</cp:lastModifiedBy>
  <cp:revision>4</cp:revision>
  <dcterms:created xsi:type="dcterms:W3CDTF">2017-04-10T12:49:00Z</dcterms:created>
  <dcterms:modified xsi:type="dcterms:W3CDTF">2022-11-11T08:18:00Z</dcterms:modified>
</cp:coreProperties>
</file>