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BB12" w14:textId="4AA37529" w:rsidR="002942CF" w:rsidRDefault="00031834" w:rsidP="00031834">
      <w:pPr>
        <w:rPr>
          <w:b/>
          <w:u w:val="single"/>
        </w:rPr>
      </w:pPr>
      <w:r w:rsidRPr="00140200">
        <w:rPr>
          <w:b/>
          <w:u w:val="single"/>
        </w:rPr>
        <w:t xml:space="preserve">Model-aanbiedingsbrief </w:t>
      </w:r>
      <w:r w:rsidR="002942CF">
        <w:rPr>
          <w:b/>
          <w:u w:val="single"/>
        </w:rPr>
        <w:t xml:space="preserve">: </w:t>
      </w:r>
    </w:p>
    <w:p w14:paraId="37737F19" w14:textId="77777777" w:rsidR="002942CF" w:rsidRDefault="00031834" w:rsidP="00031834">
      <w:pPr>
        <w:pStyle w:val="Lijstalinea"/>
        <w:numPr>
          <w:ilvl w:val="0"/>
          <w:numId w:val="4"/>
        </w:numPr>
        <w:rPr>
          <w:b/>
        </w:rPr>
      </w:pPr>
      <w:r w:rsidRPr="002942CF">
        <w:rPr>
          <w:b/>
        </w:rPr>
        <w:t>niet-WMO-verklaring</w:t>
      </w:r>
      <w:r w:rsidR="002942CF" w:rsidRPr="002942CF">
        <w:rPr>
          <w:b/>
        </w:rPr>
        <w:t xml:space="preserve"> </w:t>
      </w:r>
    </w:p>
    <w:p w14:paraId="1F96E039" w14:textId="2D8E6088" w:rsidR="00031834" w:rsidRPr="00195974" w:rsidRDefault="002942CF" w:rsidP="00031834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 xml:space="preserve">verzoek lokale beoordeling door CMO Radboudumc (voor </w:t>
      </w:r>
      <w:r w:rsidRPr="002942CF">
        <w:rPr>
          <w:b/>
        </w:rPr>
        <w:t>onderzoek waarin patiënten van het Radboudumc worden betrokken</w:t>
      </w:r>
      <w:r>
        <w:rPr>
          <w:b/>
        </w:rPr>
        <w:t>)</w:t>
      </w:r>
    </w:p>
    <w:p w14:paraId="7A24B239" w14:textId="77777777" w:rsidR="00031834" w:rsidRDefault="00031834" w:rsidP="00031834"/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31834" w14:paraId="05312A3D" w14:textId="77777777" w:rsidTr="0068375C">
        <w:tc>
          <w:tcPr>
            <w:tcW w:w="9356" w:type="dxa"/>
          </w:tcPr>
          <w:p w14:paraId="6CD63026" w14:textId="77777777"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i/>
              </w:rPr>
            </w:pPr>
            <w:r w:rsidRPr="00807B9A">
              <w:rPr>
                <w:i/>
              </w:rPr>
              <w:t>Verplicht invullen</w:t>
            </w:r>
          </w:p>
          <w:p w14:paraId="70021890" w14:textId="77777777" w:rsidR="00031834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Titel van het onderzoeksprotocol:</w:t>
            </w:r>
            <w:r w:rsidR="007A16DE">
              <w:rPr>
                <w:b/>
              </w:rPr>
              <w:t xml:space="preserve"> </w:t>
            </w:r>
          </w:p>
          <w:p w14:paraId="1B7548C5" w14:textId="77777777" w:rsidR="00031834" w:rsidRPr="00807B9A" w:rsidRDefault="00765DA6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>D</w:t>
            </w:r>
            <w:r w:rsidR="00031834" w:rsidRPr="00807B9A">
              <w:rPr>
                <w:b/>
              </w:rPr>
              <w:t>ossiernummer:</w:t>
            </w:r>
          </w:p>
          <w:p w14:paraId="7D757C2A" w14:textId="77777777"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 xml:space="preserve">Naam hoofdonderzoeker: </w:t>
            </w:r>
          </w:p>
          <w:p w14:paraId="1F2945DB" w14:textId="77777777"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Naam onderzoekscentrum:</w:t>
            </w:r>
          </w:p>
          <w:p w14:paraId="0D6999EF" w14:textId="77777777"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Naam indiener:</w:t>
            </w:r>
          </w:p>
          <w:p w14:paraId="575F7C52" w14:textId="26FE89C3" w:rsidR="00031834" w:rsidRPr="00DC28D5" w:rsidRDefault="00031834" w:rsidP="00DC2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Datum indiening:</w:t>
            </w:r>
            <w:r w:rsidR="00DC28D5">
              <w:rPr>
                <w:b/>
              </w:rPr>
              <w:br/>
            </w:r>
          </w:p>
        </w:tc>
      </w:tr>
    </w:tbl>
    <w:p w14:paraId="4A2E0E79" w14:textId="77777777" w:rsidR="00031834" w:rsidRPr="00120B93" w:rsidRDefault="00031834" w:rsidP="00031834">
      <w:pPr>
        <w:spacing w:line="312" w:lineRule="auto"/>
        <w:contextualSpacing/>
        <w:rPr>
          <w:sz w:val="20"/>
          <w:szCs w:val="20"/>
        </w:rPr>
      </w:pPr>
    </w:p>
    <w:p w14:paraId="63EE0728" w14:textId="77777777" w:rsidR="00031834" w:rsidRDefault="00031834" w:rsidP="00031834"/>
    <w:p w14:paraId="3D956325" w14:textId="77777777" w:rsidR="00031834" w:rsidRDefault="00031834" w:rsidP="00031834">
      <w:r>
        <w:t>Geachte voorzitter,</w:t>
      </w:r>
    </w:p>
    <w:p w14:paraId="27096593" w14:textId="77777777" w:rsidR="00031834" w:rsidRDefault="00031834" w:rsidP="00031834"/>
    <w:p w14:paraId="2E8A77CB" w14:textId="74A69E7C" w:rsidR="00031834" w:rsidRDefault="00031834" w:rsidP="00031834">
      <w:r>
        <w:t xml:space="preserve">Bij deze verzoek ik u bovengenoemd wetenschappelijk onderzoek </w:t>
      </w:r>
      <w:r w:rsidR="002942CF">
        <w:t xml:space="preserve">te beoordelen op WMO-plicht. Kunt u voor mij verklaren dat het onderzoek </w:t>
      </w:r>
      <w:r>
        <w:t>niet onder de Wet medisch-wetenschappelijk onderzoek met mensen (WMO) valt en dat derhalve voor de uitvoering ervan geen positief oordeel van een erkende medisch-ethische toetsingscommissie vereist is</w:t>
      </w:r>
      <w:r w:rsidR="002942CF">
        <w:t>?</w:t>
      </w:r>
      <w:r>
        <w:t xml:space="preserve">   </w:t>
      </w:r>
    </w:p>
    <w:p w14:paraId="112273DA" w14:textId="77777777" w:rsidR="00031834" w:rsidRDefault="00031834" w:rsidP="00031834"/>
    <w:p w14:paraId="71C32226" w14:textId="77777777" w:rsidR="00031834" w:rsidRDefault="00031834" w:rsidP="00031834">
      <w:r>
        <w:t>In het onderzoek is het volgende van toepassing (</w:t>
      </w:r>
      <w:r w:rsidRPr="00F86DF6">
        <w:rPr>
          <w:i/>
          <w:color w:val="FF0000"/>
        </w:rPr>
        <w:t>aankruisen wat van toepassing is</w:t>
      </w:r>
      <w:r>
        <w:t xml:space="preserve">): </w:t>
      </w:r>
    </w:p>
    <w:p w14:paraId="6601EF3C" w14:textId="77777777" w:rsidR="00031834" w:rsidRDefault="00031834" w:rsidP="00031834"/>
    <w:p w14:paraId="7343AC22" w14:textId="77777777" w:rsidR="00031834" w:rsidRDefault="00031834" w:rsidP="00195974">
      <w:pPr>
        <w:pStyle w:val="Lijstalinea"/>
        <w:numPr>
          <w:ilvl w:val="0"/>
          <w:numId w:val="1"/>
        </w:numPr>
        <w:ind w:left="705"/>
      </w:pPr>
      <w:r>
        <w:t xml:space="preserve">De onderzoeksdeelnemers worden in het onderzoek niet aan extra handelingen onderworpen en aan hen worden geen extra gedragingen opgelegd omdat </w:t>
      </w:r>
    </w:p>
    <w:p w14:paraId="062F7E4E" w14:textId="77777777" w:rsidR="00031834" w:rsidRDefault="00031834" w:rsidP="00195974">
      <w:pPr>
        <w:pStyle w:val="Lijstalinea"/>
        <w:ind w:left="705"/>
      </w:pPr>
    </w:p>
    <w:p w14:paraId="670D23D1" w14:textId="77777777" w:rsidR="00031834" w:rsidRDefault="00031834" w:rsidP="00195974">
      <w:pPr>
        <w:pStyle w:val="Lijstalinea"/>
        <w:numPr>
          <w:ilvl w:val="0"/>
          <w:numId w:val="3"/>
        </w:numPr>
        <w:ind w:left="1425"/>
      </w:pPr>
      <w:r>
        <w:t>De data en/of het lichaamsmateriaal dat in het onderzoek nader wordt gebruikt eerder is vastgelegd / verzameld</w:t>
      </w:r>
    </w:p>
    <w:p w14:paraId="7E23EC94" w14:textId="07A7771D" w:rsidR="00031834" w:rsidRDefault="00031834" w:rsidP="00195974">
      <w:pPr>
        <w:ind w:left="1416" w:hanging="711"/>
      </w:pPr>
      <w:r>
        <w:t>0</w:t>
      </w:r>
      <w:r>
        <w:tab/>
        <w:t xml:space="preserve">de onderzoeksdeelnemers </w:t>
      </w:r>
      <w:r w:rsidR="002942CF">
        <w:t xml:space="preserve">worden </w:t>
      </w:r>
      <w:r>
        <w:t xml:space="preserve">(in het kader van de reguliere zorg) aan precies dezelfde handelingen onderworpen of aan hen </w:t>
      </w:r>
      <w:r w:rsidR="002942CF">
        <w:t xml:space="preserve">worden </w:t>
      </w:r>
      <w:r>
        <w:t xml:space="preserve">precies dezelfde gedragingen opgelegd, indien zij niet aan het onderzoek </w:t>
      </w:r>
      <w:r w:rsidR="002942CF">
        <w:t xml:space="preserve">zouden </w:t>
      </w:r>
      <w:r>
        <w:t xml:space="preserve">meedoen.    </w:t>
      </w:r>
    </w:p>
    <w:p w14:paraId="4337D9EF" w14:textId="77777777" w:rsidR="00031834" w:rsidRDefault="00031834" w:rsidP="00195974">
      <w:pPr>
        <w:pStyle w:val="Lijstalinea"/>
        <w:ind w:left="705"/>
      </w:pPr>
    </w:p>
    <w:p w14:paraId="50B07C84" w14:textId="77777777" w:rsidR="00031834" w:rsidRDefault="00031834" w:rsidP="00195974">
      <w:pPr>
        <w:pStyle w:val="Lijstalinea"/>
        <w:numPr>
          <w:ilvl w:val="0"/>
          <w:numId w:val="2"/>
        </w:numPr>
        <w:ind w:left="705"/>
      </w:pPr>
      <w:r>
        <w:t>De onderzoeksdeelnemers worden weliswaar aan extra handelingen onderworpen of aan hen worden extra gedragingen opgelegd, maar de extra handelingen / gedragingen zijn</w:t>
      </w:r>
      <w:r w:rsidR="007A16DE">
        <w:t xml:space="preserve"> </w:t>
      </w:r>
      <w:r w:rsidR="007A16DE" w:rsidRPr="00765DA6">
        <w:t>voor hen</w:t>
      </w:r>
      <w:r>
        <w:t xml:space="preserve"> risicoloos en nauwelijks belastend.</w:t>
      </w:r>
    </w:p>
    <w:p w14:paraId="1DA5B3DD" w14:textId="77777777" w:rsidR="00031834" w:rsidRDefault="00031834" w:rsidP="00031834"/>
    <w:p w14:paraId="78F1EBF0" w14:textId="77777777" w:rsidR="00031834" w:rsidRPr="00A44846" w:rsidRDefault="00031834" w:rsidP="00031834">
      <w:pPr>
        <w:pStyle w:val="Lijstalinea"/>
        <w:ind w:left="1413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834" w:rsidRPr="00A44846" w14:paraId="2B484BC5" w14:textId="77777777" w:rsidTr="0068375C">
        <w:tc>
          <w:tcPr>
            <w:tcW w:w="9062" w:type="dxa"/>
          </w:tcPr>
          <w:p w14:paraId="73F56167" w14:textId="77777777" w:rsidR="00031834" w:rsidRPr="007A16DE" w:rsidRDefault="00031834" w:rsidP="0068375C">
            <w:pPr>
              <w:pStyle w:val="Lijstalinea"/>
              <w:spacing w:line="312" w:lineRule="auto"/>
              <w:ind w:left="0"/>
              <w:rPr>
                <w:i/>
              </w:rPr>
            </w:pPr>
            <w:bookmarkStart w:id="0" w:name="_Hlk129093762"/>
            <w:r w:rsidRPr="00807B9A">
              <w:rPr>
                <w:i/>
              </w:rPr>
              <w:t>Verplicht invullen</w:t>
            </w:r>
            <w:r w:rsidR="007A16DE">
              <w:rPr>
                <w:i/>
              </w:rPr>
              <w:br/>
            </w:r>
            <w:r w:rsidRPr="00807B9A">
              <w:rPr>
                <w:b/>
              </w:rPr>
              <w:t>Toelichting</w:t>
            </w:r>
            <w:r w:rsidR="007A16DE">
              <w:rPr>
                <w:b/>
              </w:rPr>
              <w:t xml:space="preserve"> </w:t>
            </w:r>
            <w:r w:rsidR="007A16DE" w:rsidRPr="007A16DE">
              <w:rPr>
                <w:i/>
                <w:highlight w:val="yellow"/>
              </w:rPr>
              <w:t>(Graag toelichten waarom het onderzoek volgens u niet WMO-plichtig is of waarom u twijfelt over de WMO-plicht</w:t>
            </w:r>
            <w:r w:rsidR="007A16DE" w:rsidRPr="007A16DE">
              <w:rPr>
                <w:i/>
              </w:rPr>
              <w:t>)</w:t>
            </w:r>
            <w:r w:rsidRPr="007A16DE">
              <w:rPr>
                <w:b/>
                <w:i/>
              </w:rPr>
              <w:t xml:space="preserve">: </w:t>
            </w:r>
          </w:p>
          <w:p w14:paraId="27A69924" w14:textId="77777777"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  <w:p w14:paraId="3D4DC322" w14:textId="77777777"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  <w:p w14:paraId="222CC9D9" w14:textId="77777777"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</w:tc>
      </w:tr>
      <w:bookmarkEnd w:id="0"/>
    </w:tbl>
    <w:p w14:paraId="0F8F986A" w14:textId="77777777" w:rsidR="00031834" w:rsidRDefault="00031834" w:rsidP="00031834">
      <w:pPr>
        <w:spacing w:line="312" w:lineRule="auto"/>
        <w:contextualSpacing/>
      </w:pPr>
    </w:p>
    <w:p w14:paraId="12D6D7CD" w14:textId="4345B975" w:rsidR="00031834" w:rsidRDefault="00031834" w:rsidP="00031834">
      <w:pPr>
        <w:spacing w:line="312" w:lineRule="auto"/>
        <w:contextualSpacing/>
      </w:pPr>
    </w:p>
    <w:p w14:paraId="228E121B" w14:textId="760A76DA" w:rsidR="0068299C" w:rsidRDefault="00036F66" w:rsidP="00D449FD">
      <w:pPr>
        <w:spacing w:line="312" w:lineRule="auto"/>
        <w:contextualSpacing/>
      </w:pPr>
      <w:r w:rsidRPr="00036F66">
        <w:t>Bij deze verzoek ik</w:t>
      </w:r>
      <w:r>
        <w:t xml:space="preserve"> tevens</w:t>
      </w:r>
      <w:r w:rsidRPr="00036F66">
        <w:t xml:space="preserve"> </w:t>
      </w:r>
      <w:r>
        <w:t xml:space="preserve">de CMO Radboudumc (lokale commissie van Radboudumc voor niet-WMO-onderzoek) </w:t>
      </w:r>
      <w:r w:rsidRPr="00036F66">
        <w:t>bovengenoemd</w:t>
      </w:r>
      <w:r>
        <w:t xml:space="preserve"> </w:t>
      </w:r>
      <w:r w:rsidRPr="00036F66">
        <w:t>wetenschappelijk onderzoek te beoordelen</w:t>
      </w:r>
      <w:r w:rsidR="0068299C">
        <w:t xml:space="preserve"> (</w:t>
      </w:r>
      <w:r w:rsidR="00D15142" w:rsidRPr="00DC28D5">
        <w:rPr>
          <w:i/>
          <w:iCs/>
          <w:color w:val="FF0000"/>
        </w:rPr>
        <w:t>alleen</w:t>
      </w:r>
      <w:r w:rsidR="0068299C" w:rsidRPr="00DC28D5">
        <w:rPr>
          <w:i/>
          <w:iCs/>
          <w:color w:val="FF0000"/>
        </w:rPr>
        <w:t xml:space="preserve"> invullen</w:t>
      </w:r>
      <w:r w:rsidR="0068299C" w:rsidRPr="00D449FD">
        <w:rPr>
          <w:i/>
          <w:iCs/>
          <w:color w:val="FF0000"/>
        </w:rPr>
        <w:t xml:space="preserve"> voor </w:t>
      </w:r>
      <w:bookmarkStart w:id="1" w:name="_Hlk130475505"/>
      <w:r w:rsidR="0068299C" w:rsidRPr="00DC28D5">
        <w:rPr>
          <w:i/>
          <w:iCs/>
          <w:color w:val="FF0000"/>
        </w:rPr>
        <w:t>onderzoek waarin patiënten uit het Radboudumc worden</w:t>
      </w:r>
      <w:r w:rsidR="0068299C" w:rsidRPr="00D449FD">
        <w:rPr>
          <w:i/>
          <w:iCs/>
          <w:color w:val="FF0000"/>
        </w:rPr>
        <w:t xml:space="preserve"> betrokken</w:t>
      </w:r>
      <w:bookmarkEnd w:id="1"/>
      <w:r w:rsidR="0068299C">
        <w:t>).</w:t>
      </w:r>
      <w:r w:rsidR="00195974">
        <w:t xml:space="preserve"> </w:t>
      </w:r>
    </w:p>
    <w:p w14:paraId="0A7E7F96" w14:textId="77777777" w:rsidR="00DC28D5" w:rsidRDefault="00DC28D5" w:rsidP="00D449FD">
      <w:pPr>
        <w:spacing w:line="312" w:lineRule="auto"/>
        <w:contextualSpacing/>
      </w:pPr>
    </w:p>
    <w:p w14:paraId="1D8CEB75" w14:textId="7CBABA68" w:rsidR="00D449FD" w:rsidRDefault="00D449FD" w:rsidP="00D449FD">
      <w:pPr>
        <w:spacing w:line="312" w:lineRule="auto"/>
        <w:contextualSpacing/>
      </w:pPr>
      <w:r w:rsidRPr="00D449FD">
        <w:t>In het onderzoek is het volgende van toepassing (</w:t>
      </w:r>
      <w:r w:rsidRPr="00D449FD">
        <w:rPr>
          <w:i/>
          <w:color w:val="FF0000"/>
        </w:rPr>
        <w:t>aankruisen wat van toepassing is</w:t>
      </w:r>
      <w:r w:rsidRPr="00D449FD">
        <w:t xml:space="preserve">): </w:t>
      </w:r>
    </w:p>
    <w:p w14:paraId="6935F8E1" w14:textId="7BD2856D" w:rsidR="00D449FD" w:rsidRDefault="00D449FD" w:rsidP="00D449FD">
      <w:pPr>
        <w:spacing w:line="312" w:lineRule="auto"/>
        <w:contextualSpacing/>
      </w:pPr>
    </w:p>
    <w:p w14:paraId="20DD702F" w14:textId="77777777" w:rsidR="009A5722" w:rsidRDefault="009A5722" w:rsidP="009A5722">
      <w:pPr>
        <w:ind w:left="701" w:hanging="685"/>
      </w:pPr>
      <w:bookmarkStart w:id="2" w:name="_Hlk121411009"/>
      <w:r>
        <w:t>O</w:t>
      </w:r>
      <w:bookmarkEnd w:id="2"/>
      <w:r>
        <w:t xml:space="preserve"> </w:t>
      </w:r>
      <w:r>
        <w:tab/>
        <w:t>Het onderzoek brengt de niet-verwaarloosbare kans mee dat nieuwe bevindingen gegenereerd worden over de (toekomstige) gezondheidstoestand van de deelnemers (of hun bloedverwanten).</w:t>
      </w:r>
    </w:p>
    <w:p w14:paraId="265C4FA2" w14:textId="3342668F" w:rsidR="00DC28D5" w:rsidRPr="00D449FD" w:rsidRDefault="009A5722" w:rsidP="009A5722">
      <w:pPr>
        <w:ind w:left="701" w:hanging="685"/>
      </w:pPr>
      <w:r>
        <w:t>O</w:t>
      </w:r>
      <w:r>
        <w:tab/>
        <w:t xml:space="preserve">Het onderzoek is maatschappelijk controversieel: het bevindt zich op een onderzoeksterrein </w:t>
      </w:r>
      <w:bookmarkStart w:id="3" w:name="_Hlk141645972"/>
      <w:r>
        <w:t>waarover binnen de samenleving verschillende levensbeschouwelijke of morele opvattingen bestaan ten aanzien van de toelaatbaarheid ervan.</w:t>
      </w:r>
      <w:bookmarkEnd w:id="3"/>
    </w:p>
    <w:p w14:paraId="6297F8FD" w14:textId="2D5080C3" w:rsidR="00D449FD" w:rsidRPr="00D449FD" w:rsidRDefault="00D449FD" w:rsidP="00D449FD">
      <w:pPr>
        <w:spacing w:line="312" w:lineRule="auto"/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9FD" w:rsidRPr="00A44846" w14:paraId="61DE6EE0" w14:textId="77777777" w:rsidTr="007706D9">
        <w:tc>
          <w:tcPr>
            <w:tcW w:w="9062" w:type="dxa"/>
          </w:tcPr>
          <w:p w14:paraId="19F7EFF8" w14:textId="49B2A957" w:rsidR="00D449FD" w:rsidRPr="007A16DE" w:rsidRDefault="00D449FD" w:rsidP="007706D9">
            <w:pPr>
              <w:pStyle w:val="Lijstalinea"/>
              <w:spacing w:line="312" w:lineRule="auto"/>
              <w:ind w:left="0"/>
              <w:rPr>
                <w:i/>
              </w:rPr>
            </w:pPr>
            <w:r w:rsidRPr="00807B9A">
              <w:rPr>
                <w:i/>
              </w:rPr>
              <w:t>Verplicht invullen</w:t>
            </w:r>
            <w:r>
              <w:rPr>
                <w:i/>
              </w:rPr>
              <w:br/>
            </w:r>
            <w:r w:rsidRPr="00807B9A">
              <w:rPr>
                <w:b/>
              </w:rPr>
              <w:t>Toelichting</w:t>
            </w:r>
            <w:r>
              <w:rPr>
                <w:b/>
              </w:rPr>
              <w:t xml:space="preserve"> </w:t>
            </w:r>
            <w:r w:rsidRPr="007A16DE">
              <w:rPr>
                <w:i/>
                <w:highlight w:val="yellow"/>
              </w:rPr>
              <w:t xml:space="preserve">(Graag toelichten waarom het </w:t>
            </w:r>
            <w:r w:rsidRPr="00D449FD">
              <w:rPr>
                <w:i/>
                <w:highlight w:val="yellow"/>
              </w:rPr>
              <w:t>onderzoek aan een of meer van bovenstaande criteria voldoet)</w:t>
            </w:r>
          </w:p>
          <w:p w14:paraId="57BDCCE4" w14:textId="77777777" w:rsidR="00D449FD" w:rsidRPr="00A44846" w:rsidRDefault="00D449FD" w:rsidP="007706D9">
            <w:pPr>
              <w:pStyle w:val="Lijstalinea"/>
              <w:spacing w:line="312" w:lineRule="auto"/>
              <w:ind w:left="0"/>
            </w:pPr>
          </w:p>
          <w:p w14:paraId="276A31D4" w14:textId="77777777" w:rsidR="00D449FD" w:rsidRPr="00A44846" w:rsidRDefault="00D449FD" w:rsidP="007706D9">
            <w:pPr>
              <w:pStyle w:val="Lijstalinea"/>
              <w:spacing w:line="312" w:lineRule="auto"/>
              <w:ind w:left="0"/>
            </w:pPr>
          </w:p>
          <w:p w14:paraId="3006542E" w14:textId="77777777" w:rsidR="00D449FD" w:rsidRPr="00A44846" w:rsidRDefault="00D449FD" w:rsidP="007706D9">
            <w:pPr>
              <w:pStyle w:val="Lijstalinea"/>
              <w:spacing w:line="312" w:lineRule="auto"/>
              <w:ind w:left="0"/>
            </w:pPr>
          </w:p>
          <w:p w14:paraId="7DD82B18" w14:textId="77777777" w:rsidR="00D449FD" w:rsidRPr="00A44846" w:rsidRDefault="00D449FD" w:rsidP="007706D9">
            <w:pPr>
              <w:pStyle w:val="Lijstalinea"/>
              <w:spacing w:line="312" w:lineRule="auto"/>
              <w:ind w:left="0"/>
            </w:pPr>
          </w:p>
          <w:p w14:paraId="68FA355F" w14:textId="77777777" w:rsidR="00D449FD" w:rsidRPr="00A44846" w:rsidRDefault="00D449FD" w:rsidP="007706D9">
            <w:pPr>
              <w:pStyle w:val="Lijstalinea"/>
              <w:spacing w:line="312" w:lineRule="auto"/>
              <w:ind w:left="0"/>
            </w:pPr>
          </w:p>
        </w:tc>
      </w:tr>
    </w:tbl>
    <w:p w14:paraId="558DFD92" w14:textId="77777777" w:rsidR="002942CF" w:rsidRPr="00A44846" w:rsidRDefault="002942CF" w:rsidP="00031834">
      <w:pPr>
        <w:spacing w:line="312" w:lineRule="auto"/>
        <w:contextualSpacing/>
      </w:pPr>
    </w:p>
    <w:p w14:paraId="57219D47" w14:textId="77777777" w:rsidR="00031834" w:rsidRPr="00A44846" w:rsidRDefault="00031834" w:rsidP="00031834">
      <w:pPr>
        <w:spacing w:line="312" w:lineRule="auto"/>
        <w:contextualSpacing/>
      </w:pPr>
      <w:r w:rsidRPr="00A44846">
        <w:t>Met vriendelijke groet,</w:t>
      </w:r>
    </w:p>
    <w:p w14:paraId="3F9B8369" w14:textId="77777777" w:rsidR="00031834" w:rsidRPr="00A44846" w:rsidRDefault="00031834" w:rsidP="00031834">
      <w:pPr>
        <w:spacing w:line="312" w:lineRule="auto"/>
        <w:contextualSpacing/>
        <w:rPr>
          <w:i/>
        </w:rPr>
      </w:pPr>
      <w:bookmarkStart w:id="4" w:name="_Hlk27571691"/>
    </w:p>
    <w:p w14:paraId="4C0D2C16" w14:textId="77777777" w:rsidR="00031834" w:rsidRPr="00A44846" w:rsidRDefault="00031834" w:rsidP="00031834">
      <w:pPr>
        <w:spacing w:line="312" w:lineRule="auto"/>
        <w:contextualSpacing/>
        <w:rPr>
          <w:i/>
        </w:rPr>
      </w:pPr>
      <w:r w:rsidRPr="00A44846">
        <w:rPr>
          <w:i/>
        </w:rPr>
        <w:t xml:space="preserve">Indiener: </w:t>
      </w:r>
    </w:p>
    <w:bookmarkEnd w:id="4"/>
    <w:p w14:paraId="306112C6" w14:textId="77777777" w:rsidR="00031834" w:rsidRPr="00A44846" w:rsidRDefault="00031834" w:rsidP="00031834">
      <w:pPr>
        <w:spacing w:line="312" w:lineRule="auto"/>
        <w:contextualSpacing/>
      </w:pPr>
    </w:p>
    <w:p w14:paraId="1719F40C" w14:textId="52C98EF1" w:rsidR="00031834" w:rsidRDefault="00DC28D5" w:rsidP="00031834">
      <w:pPr>
        <w:autoSpaceDE w:val="0"/>
        <w:autoSpaceDN w:val="0"/>
        <w:rPr>
          <w:bCs/>
        </w:rPr>
      </w:pPr>
      <w:r>
        <w:rPr>
          <w:bCs/>
        </w:rPr>
        <w:br/>
      </w:r>
      <w:r w:rsidR="00031834" w:rsidRPr="00764E46">
        <w:rPr>
          <w:bCs/>
        </w:rPr>
        <w:t>Bijlagen</w:t>
      </w:r>
      <w:r w:rsidR="00031834">
        <w:rPr>
          <w:bCs/>
        </w:rPr>
        <w:t>:</w:t>
      </w:r>
      <w:r w:rsidR="00F86DF6">
        <w:rPr>
          <w:bCs/>
        </w:rPr>
        <w:t xml:space="preserve"> </w:t>
      </w:r>
      <w:r w:rsidR="00F86DF6">
        <w:rPr>
          <w:highlight w:val="yellow"/>
        </w:rPr>
        <w:t>AANKRUISEN</w:t>
      </w:r>
      <w:r w:rsidR="00F86DF6" w:rsidRPr="00515676">
        <w:rPr>
          <w:highlight w:val="yellow"/>
        </w:rPr>
        <w:t xml:space="preserve"> WAT VAN TOEPASSING IS</w:t>
      </w:r>
    </w:p>
    <w:p w14:paraId="59B43A16" w14:textId="77777777" w:rsidR="00031834" w:rsidRPr="00764E46" w:rsidRDefault="00031834" w:rsidP="00031834">
      <w:pPr>
        <w:autoSpaceDE w:val="0"/>
        <w:autoSpaceDN w:val="0"/>
        <w:rPr>
          <w:bCs/>
        </w:rPr>
      </w:pPr>
    </w:p>
    <w:p w14:paraId="72255400" w14:textId="77777777" w:rsidR="00031834" w:rsidRPr="00764E46" w:rsidRDefault="00031834" w:rsidP="00031834">
      <w:pPr>
        <w:autoSpaceDE w:val="0"/>
        <w:autoSpaceDN w:val="0"/>
        <w:rPr>
          <w:bCs/>
        </w:rPr>
      </w:pPr>
      <w:bookmarkStart w:id="5" w:name="_Hlk93575642"/>
      <w:r w:rsidRPr="00764E46">
        <w:rPr>
          <w:bCs/>
        </w:rPr>
        <w:t>[]</w:t>
      </w:r>
      <w:bookmarkEnd w:id="5"/>
      <w:r w:rsidRPr="00764E46">
        <w:rPr>
          <w:bCs/>
        </w:rPr>
        <w:t xml:space="preserve"> Onderzoeksprotocol (verplicht bijvoegen)</w:t>
      </w:r>
    </w:p>
    <w:p w14:paraId="260A09EE" w14:textId="77777777" w:rsidR="00D15142" w:rsidRDefault="00031834" w:rsidP="00031834">
      <w:pPr>
        <w:rPr>
          <w:bCs/>
        </w:rPr>
      </w:pPr>
      <w:r w:rsidRPr="00764E46">
        <w:rPr>
          <w:bCs/>
        </w:rPr>
        <w:t>[] Proefpersoneninformatie en toestemmingsverklaring</w:t>
      </w:r>
    </w:p>
    <w:p w14:paraId="5CB5628D" w14:textId="00EEDEAC" w:rsidR="00D15142" w:rsidRDefault="00031834" w:rsidP="00031834">
      <w:pPr>
        <w:rPr>
          <w:bCs/>
        </w:rPr>
      </w:pPr>
      <w:r w:rsidRPr="00764E46">
        <w:rPr>
          <w:bCs/>
        </w:rPr>
        <w:t xml:space="preserve">[] </w:t>
      </w:r>
      <w:r w:rsidR="00195974">
        <w:rPr>
          <w:bCs/>
        </w:rPr>
        <w:t>N</w:t>
      </w:r>
      <w:r w:rsidR="00D15142">
        <w:rPr>
          <w:bCs/>
        </w:rPr>
        <w:t>iet-WMO-verklaring van een METC</w:t>
      </w:r>
    </w:p>
    <w:p w14:paraId="379C2B27" w14:textId="1B0ABEDF" w:rsidR="00031834" w:rsidRPr="00764E46" w:rsidRDefault="00195974" w:rsidP="00031834">
      <w:pPr>
        <w:rPr>
          <w:bCs/>
        </w:rPr>
      </w:pPr>
      <w:r w:rsidRPr="00764E46">
        <w:rPr>
          <w:bCs/>
        </w:rPr>
        <w:t>[]</w:t>
      </w:r>
      <w:r>
        <w:rPr>
          <w:bCs/>
        </w:rPr>
        <w:t xml:space="preserve"> </w:t>
      </w:r>
      <w:r w:rsidR="00031834" w:rsidRPr="00764E46">
        <w:rPr>
          <w:bCs/>
        </w:rPr>
        <w:t>Overig, nl.</w:t>
      </w:r>
      <w:r w:rsidR="00157BFC">
        <w:rPr>
          <w:bCs/>
        </w:rPr>
        <w:t xml:space="preserve"> </w:t>
      </w:r>
      <w:r>
        <w:rPr>
          <w:bCs/>
        </w:rPr>
        <w:t>…………….</w:t>
      </w:r>
    </w:p>
    <w:p w14:paraId="7D3046BD" w14:textId="77777777" w:rsidR="00031834" w:rsidRPr="00764E46" w:rsidRDefault="00031834" w:rsidP="00031834"/>
    <w:p w14:paraId="4016BD1E" w14:textId="77777777" w:rsidR="00031834" w:rsidRPr="00764E46" w:rsidRDefault="00031834" w:rsidP="00031834"/>
    <w:p w14:paraId="4361F680" w14:textId="77777777" w:rsidR="00031834" w:rsidRPr="00764E46" w:rsidRDefault="00031834" w:rsidP="00031834"/>
    <w:p w14:paraId="203A54BC" w14:textId="77777777" w:rsidR="00371545" w:rsidRDefault="00371545" w:rsidP="00371545">
      <w:pPr>
        <w:spacing w:after="3" w:line="259" w:lineRule="auto"/>
        <w:ind w:left="10" w:right="-8" w:hanging="10"/>
        <w:jc w:val="right"/>
      </w:pPr>
      <w:r>
        <w:rPr>
          <w:i/>
          <w:sz w:val="18"/>
        </w:rPr>
        <w:t xml:space="preserve">______________ </w:t>
      </w:r>
    </w:p>
    <w:p w14:paraId="78D167AA" w14:textId="768D4041" w:rsidR="00371545" w:rsidRDefault="00371545" w:rsidP="00371545">
      <w:pPr>
        <w:spacing w:after="3" w:line="259" w:lineRule="auto"/>
        <w:ind w:left="10" w:right="-8" w:hanging="10"/>
        <w:jc w:val="right"/>
        <w:rPr>
          <w:i/>
          <w:sz w:val="18"/>
        </w:rPr>
      </w:pPr>
      <w:r>
        <w:rPr>
          <w:i/>
          <w:sz w:val="18"/>
        </w:rPr>
        <w:t>Model-aanbiedingsbrief niet-WMO-verklaring</w:t>
      </w:r>
      <w:r w:rsidR="00195974">
        <w:rPr>
          <w:i/>
          <w:sz w:val="18"/>
        </w:rPr>
        <w:t xml:space="preserve"> en verzoek om beoordeling door CMO Radboudumc</w:t>
      </w:r>
      <w:r>
        <w:rPr>
          <w:i/>
          <w:sz w:val="18"/>
        </w:rPr>
        <w:t xml:space="preserve">, versie </w:t>
      </w:r>
      <w:r w:rsidR="00A9507B">
        <w:rPr>
          <w:i/>
          <w:sz w:val="18"/>
        </w:rPr>
        <w:t>11-06-2024</w:t>
      </w:r>
    </w:p>
    <w:p w14:paraId="1482EDE1" w14:textId="77777777" w:rsidR="008676E8" w:rsidRPr="00765DA6" w:rsidRDefault="008676E8" w:rsidP="00765DA6">
      <w:pPr>
        <w:spacing w:after="200" w:line="276" w:lineRule="auto"/>
        <w:rPr>
          <w:sz w:val="24"/>
          <w:szCs w:val="24"/>
          <w:u w:val="single"/>
        </w:rPr>
      </w:pPr>
    </w:p>
    <w:sectPr w:rsidR="008676E8" w:rsidRPr="0076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8C2"/>
    <w:multiLevelType w:val="hybridMultilevel"/>
    <w:tmpl w:val="6AC8EF8E"/>
    <w:lvl w:ilvl="0" w:tplc="65BEA1BE">
      <w:numFmt w:val="decimal"/>
      <w:lvlText w:val="%1"/>
      <w:lvlJc w:val="left"/>
      <w:pPr>
        <w:ind w:left="2133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3" w:hanging="360"/>
      </w:pPr>
    </w:lvl>
    <w:lvl w:ilvl="2" w:tplc="0413001B" w:tentative="1">
      <w:start w:val="1"/>
      <w:numFmt w:val="lowerRoman"/>
      <w:lvlText w:val="%3."/>
      <w:lvlJc w:val="right"/>
      <w:pPr>
        <w:ind w:left="3213" w:hanging="180"/>
      </w:pPr>
    </w:lvl>
    <w:lvl w:ilvl="3" w:tplc="0413000F" w:tentative="1">
      <w:start w:val="1"/>
      <w:numFmt w:val="decimal"/>
      <w:lvlText w:val="%4."/>
      <w:lvlJc w:val="left"/>
      <w:pPr>
        <w:ind w:left="3933" w:hanging="360"/>
      </w:pPr>
    </w:lvl>
    <w:lvl w:ilvl="4" w:tplc="04130019" w:tentative="1">
      <w:start w:val="1"/>
      <w:numFmt w:val="lowerLetter"/>
      <w:lvlText w:val="%5."/>
      <w:lvlJc w:val="left"/>
      <w:pPr>
        <w:ind w:left="4653" w:hanging="360"/>
      </w:pPr>
    </w:lvl>
    <w:lvl w:ilvl="5" w:tplc="0413001B" w:tentative="1">
      <w:start w:val="1"/>
      <w:numFmt w:val="lowerRoman"/>
      <w:lvlText w:val="%6."/>
      <w:lvlJc w:val="right"/>
      <w:pPr>
        <w:ind w:left="5373" w:hanging="180"/>
      </w:pPr>
    </w:lvl>
    <w:lvl w:ilvl="6" w:tplc="0413000F" w:tentative="1">
      <w:start w:val="1"/>
      <w:numFmt w:val="decimal"/>
      <w:lvlText w:val="%7."/>
      <w:lvlJc w:val="left"/>
      <w:pPr>
        <w:ind w:left="6093" w:hanging="360"/>
      </w:pPr>
    </w:lvl>
    <w:lvl w:ilvl="7" w:tplc="04130019" w:tentative="1">
      <w:start w:val="1"/>
      <w:numFmt w:val="lowerLetter"/>
      <w:lvlText w:val="%8."/>
      <w:lvlJc w:val="left"/>
      <w:pPr>
        <w:ind w:left="6813" w:hanging="360"/>
      </w:pPr>
    </w:lvl>
    <w:lvl w:ilvl="8" w:tplc="0413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7082600"/>
    <w:multiLevelType w:val="hybridMultilevel"/>
    <w:tmpl w:val="6F9ADB10"/>
    <w:lvl w:ilvl="0" w:tplc="72C20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0DB2"/>
    <w:multiLevelType w:val="hybridMultilevel"/>
    <w:tmpl w:val="F8FEBF3C"/>
    <w:lvl w:ilvl="0" w:tplc="3E548CAA"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507919"/>
    <w:multiLevelType w:val="hybridMultilevel"/>
    <w:tmpl w:val="85AEEEAE"/>
    <w:lvl w:ilvl="0" w:tplc="23EA2038"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40586871">
    <w:abstractNumId w:val="3"/>
  </w:num>
  <w:num w:numId="2" w16cid:durableId="653798872">
    <w:abstractNumId w:val="2"/>
  </w:num>
  <w:num w:numId="3" w16cid:durableId="2103601025">
    <w:abstractNumId w:val="0"/>
  </w:num>
  <w:num w:numId="4" w16cid:durableId="22696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34"/>
    <w:rsid w:val="00031834"/>
    <w:rsid w:val="00036F66"/>
    <w:rsid w:val="000654CE"/>
    <w:rsid w:val="000F3A40"/>
    <w:rsid w:val="00157BFC"/>
    <w:rsid w:val="00195974"/>
    <w:rsid w:val="00251031"/>
    <w:rsid w:val="002942CF"/>
    <w:rsid w:val="002C3CE7"/>
    <w:rsid w:val="00371545"/>
    <w:rsid w:val="00462A54"/>
    <w:rsid w:val="0068299C"/>
    <w:rsid w:val="00765DA6"/>
    <w:rsid w:val="007A16DE"/>
    <w:rsid w:val="00854371"/>
    <w:rsid w:val="008676E8"/>
    <w:rsid w:val="009A18AB"/>
    <w:rsid w:val="009A5722"/>
    <w:rsid w:val="00A9507B"/>
    <w:rsid w:val="00B5606C"/>
    <w:rsid w:val="00B65E98"/>
    <w:rsid w:val="00D15142"/>
    <w:rsid w:val="00D449FD"/>
    <w:rsid w:val="00DC28D5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E8C0"/>
  <w15:chartTrackingRefBased/>
  <w15:docId w15:val="{EA1286E2-D1DC-477E-BD4D-54744C92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183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1834"/>
    <w:pPr>
      <w:spacing w:after="200"/>
      <w:ind w:left="720"/>
      <w:contextualSpacing/>
    </w:pPr>
    <w:rPr>
      <w:rFonts w:eastAsia="Calibri" w:cs="Times New Roman"/>
    </w:rPr>
  </w:style>
  <w:style w:type="table" w:styleId="Tabelraster">
    <w:name w:val="Table Grid"/>
    <w:basedOn w:val="Standaardtabel"/>
    <w:uiPriority w:val="59"/>
    <w:rsid w:val="0003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Cruysen, Yvonne van der</dc:creator>
  <cp:keywords/>
  <dc:description/>
  <cp:lastModifiedBy>Cruysen, Yvonne van der</cp:lastModifiedBy>
  <cp:revision>3</cp:revision>
  <dcterms:created xsi:type="dcterms:W3CDTF">2024-06-11T10:10:00Z</dcterms:created>
  <dcterms:modified xsi:type="dcterms:W3CDTF">2024-06-11T10:10:00Z</dcterms:modified>
</cp:coreProperties>
</file>