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70DB6" w14:textId="5D9077BE" w:rsidR="00B470C5" w:rsidRPr="00F13502" w:rsidRDefault="007429C2" w:rsidP="00B470C5">
      <w:pPr>
        <w:jc w:val="center"/>
        <w:rPr>
          <w:b/>
          <w:bCs/>
          <w:sz w:val="32"/>
          <w:szCs w:val="32"/>
        </w:rPr>
      </w:pPr>
      <w:r w:rsidRPr="00F13502">
        <w:rPr>
          <w:b/>
          <w:bCs/>
          <w:sz w:val="32"/>
          <w:szCs w:val="32"/>
        </w:rPr>
        <w:t>Formulier</w:t>
      </w:r>
      <w:r w:rsidR="00B470C5" w:rsidRPr="00F13502">
        <w:rPr>
          <w:b/>
          <w:bCs/>
          <w:sz w:val="32"/>
          <w:szCs w:val="32"/>
        </w:rPr>
        <w:t xml:space="preserve"> ten behoeve van second opinion IC Radboudumc</w:t>
      </w:r>
    </w:p>
    <w:p w14:paraId="0C3A49C2" w14:textId="77777777" w:rsidR="007429C2" w:rsidRDefault="007429C2" w:rsidP="007153BD"/>
    <w:p w14:paraId="03AD9D10" w14:textId="5CC76212" w:rsidR="007429C2" w:rsidRDefault="007153BD" w:rsidP="007153BD">
      <w:r w:rsidRPr="00B67733">
        <w:t xml:space="preserve">Om de second opinion </w:t>
      </w:r>
      <w:r w:rsidR="007429C2">
        <w:t>efficiënt</w:t>
      </w:r>
      <w:r w:rsidRPr="00B67733">
        <w:t xml:space="preserve"> te laten verlopen, en het opvragen van aanvullende informatie tot een minimum te beperken, verzoeken wij u onderstaand formulier zo volledig mogelijk in te vullen. </w:t>
      </w:r>
    </w:p>
    <w:p w14:paraId="69777112" w14:textId="77777777" w:rsidR="007429C2" w:rsidRDefault="007153BD" w:rsidP="00B470C5">
      <w:r w:rsidRPr="00B67733">
        <w:t>Zodra het formulier inclusief bijlagen is ontvangen, kan de second</w:t>
      </w:r>
      <w:r w:rsidR="00A54D3C">
        <w:t xml:space="preserve"> </w:t>
      </w:r>
      <w:r w:rsidRPr="00B67733">
        <w:t>opinion in behandeling worden genomen.</w:t>
      </w:r>
    </w:p>
    <w:p w14:paraId="536BC2B2" w14:textId="24D117CC" w:rsidR="00F13502" w:rsidRDefault="00FB1FBE" w:rsidP="00B470C5">
      <w:r>
        <w:t>==============================================================================================</w:t>
      </w:r>
    </w:p>
    <w:p w14:paraId="1A37CEC5" w14:textId="129CB908" w:rsidR="00B470C5" w:rsidRPr="00B470C5" w:rsidRDefault="00F13502" w:rsidP="00B470C5">
      <w:r>
        <w:t>W</w:t>
      </w:r>
      <w:r w:rsidR="007429C2">
        <w:t xml:space="preserve">at is de </w:t>
      </w:r>
      <w:r w:rsidR="007153BD">
        <w:t>v</w:t>
      </w:r>
      <w:r w:rsidR="00B470C5" w:rsidRPr="00B470C5">
        <w:t xml:space="preserve">raagstelling </w:t>
      </w:r>
      <w:r w:rsidR="007429C2">
        <w:t xml:space="preserve">van de </w:t>
      </w:r>
      <w:r w:rsidR="00B470C5" w:rsidRPr="00B470C5">
        <w:t>second opinion</w:t>
      </w:r>
      <w:r w:rsidR="00655F4E">
        <w:t xml:space="preserve"> en wat is de verwachting</w:t>
      </w:r>
      <w:r w:rsidR="00B470C5" w:rsidRPr="00B470C5">
        <w:t xml:space="preserve"> (e.g. advies te</w:t>
      </w:r>
      <w:r w:rsidR="00B470C5">
        <w:t>n aanzien van behandeling</w:t>
      </w:r>
      <w:r w:rsidR="007429C2">
        <w:t xml:space="preserve"> of </w:t>
      </w:r>
      <w:r w:rsidR="00B470C5">
        <w:t>discrepantie in behandelwens van familie en medisch team)</w:t>
      </w:r>
      <w:r>
        <w:t>?</w:t>
      </w:r>
    </w:p>
    <w:p w14:paraId="6A042C30" w14:textId="77777777" w:rsidR="00B470C5" w:rsidRPr="00B470C5" w:rsidRDefault="00B470C5" w:rsidP="00F13502">
      <w:pPr>
        <w:pStyle w:val="Lijstalinea"/>
        <w:numPr>
          <w:ilvl w:val="0"/>
          <w:numId w:val="3"/>
        </w:numPr>
      </w:pPr>
    </w:p>
    <w:p w14:paraId="135362FB" w14:textId="4DD0B608" w:rsidR="00B470C5" w:rsidRDefault="00B470C5" w:rsidP="00B470C5">
      <w:r>
        <w:t>Verzoek tot overname</w:t>
      </w:r>
      <w:r w:rsidR="007429C2">
        <w:t>:</w:t>
      </w:r>
      <w:r w:rsidR="00F13502">
        <w:t xml:space="preserve"> j</w:t>
      </w:r>
      <w:r>
        <w:t>a/nee</w:t>
      </w:r>
    </w:p>
    <w:p w14:paraId="58CD8B5D" w14:textId="685851F0" w:rsidR="007429C2" w:rsidRDefault="007429C2" w:rsidP="00B470C5">
      <w:r>
        <w:t>NB: Tevoren dient altijd afgesproken te worden met patiënt en 1</w:t>
      </w:r>
      <w:r w:rsidRPr="007429C2">
        <w:rPr>
          <w:vertAlign w:val="superscript"/>
        </w:rPr>
        <w:t>e</w:t>
      </w:r>
      <w:r>
        <w:t xml:space="preserve"> contactpersonen dat terugplaatsing naar </w:t>
      </w:r>
      <w:r w:rsidR="00F13502">
        <w:t xml:space="preserve">het </w:t>
      </w:r>
      <w:r>
        <w:t>insturende ziekenhuis zal plaatsvinden nadat vraagstelling is beantwoord; langdurige overname is slechts bij uitzondering mogelijk.</w:t>
      </w:r>
    </w:p>
    <w:p w14:paraId="74606646" w14:textId="37A27ED7" w:rsidR="00A10B91" w:rsidRDefault="00FB1FBE">
      <w:r>
        <w:br/>
      </w:r>
      <w:r w:rsidR="00B432C8">
        <w:t>Voorgeschiedenis</w:t>
      </w:r>
    </w:p>
    <w:p w14:paraId="51E0EB1C" w14:textId="3160E113" w:rsidR="00B432C8" w:rsidRDefault="00F13502" w:rsidP="00B470C5">
      <w:pPr>
        <w:pStyle w:val="Lijstalinea"/>
        <w:numPr>
          <w:ilvl w:val="0"/>
          <w:numId w:val="2"/>
        </w:numPr>
      </w:pPr>
      <w:r>
        <w:br/>
      </w:r>
    </w:p>
    <w:p w14:paraId="154D4920" w14:textId="1EC272C1" w:rsidR="00F13502" w:rsidRPr="00F13502" w:rsidRDefault="00F13502" w:rsidP="00F13502">
      <w:proofErr w:type="spellStart"/>
      <w:r w:rsidRPr="00F13502">
        <w:t>Thuissitiuatie</w:t>
      </w:r>
      <w:proofErr w:type="spellEnd"/>
      <w:r w:rsidRPr="00F13502">
        <w:t xml:space="preserve"> + </w:t>
      </w:r>
      <w:proofErr w:type="spellStart"/>
      <w:r>
        <w:rPr>
          <w:i/>
          <w:iCs/>
        </w:rPr>
        <w:t>fr</w:t>
      </w:r>
      <w:r w:rsidRPr="00F13502">
        <w:rPr>
          <w:i/>
          <w:iCs/>
        </w:rPr>
        <w:t>ailty</w:t>
      </w:r>
      <w:proofErr w:type="spellEnd"/>
      <w:r w:rsidRPr="00F13502">
        <w:t xml:space="preserve"> voorafgaand aan IC-opname</w:t>
      </w:r>
    </w:p>
    <w:p w14:paraId="4A1B1CA2" w14:textId="5913A010" w:rsidR="00F13502" w:rsidRDefault="00F13502" w:rsidP="001F75DD">
      <w:r>
        <w:t>Contact met huisarts van patiënt: ja/nee (+ uitkomst gesprek indien van toepassing)</w:t>
      </w:r>
    </w:p>
    <w:p w14:paraId="64D830D0" w14:textId="77777777" w:rsidR="00F13502" w:rsidRDefault="00F13502"/>
    <w:p w14:paraId="5C32652A" w14:textId="77777777" w:rsidR="001F75DD" w:rsidRDefault="001F75DD" w:rsidP="001F75DD">
      <w:r>
        <w:t>Thuismedicatie:</w:t>
      </w:r>
    </w:p>
    <w:p w14:paraId="145FF0D9" w14:textId="77777777" w:rsidR="001F75DD" w:rsidRDefault="001F75DD" w:rsidP="001F75DD">
      <w:pPr>
        <w:pStyle w:val="Lijstalinea"/>
        <w:numPr>
          <w:ilvl w:val="0"/>
          <w:numId w:val="2"/>
        </w:numPr>
      </w:pPr>
    </w:p>
    <w:p w14:paraId="3FA78096" w14:textId="77777777" w:rsidR="001F75DD" w:rsidRDefault="001F75DD" w:rsidP="001F75DD">
      <w:pPr>
        <w:pStyle w:val="Lijstalinea"/>
      </w:pPr>
    </w:p>
    <w:p w14:paraId="17390CE8" w14:textId="673E8744" w:rsidR="00B432C8" w:rsidRDefault="00B432C8">
      <w:r>
        <w:t>Dag van opname ziekenhuis</w:t>
      </w:r>
      <w:r w:rsidR="00B470C5">
        <w:t xml:space="preserve">: </w:t>
      </w:r>
    </w:p>
    <w:p w14:paraId="4FEF5E6A" w14:textId="6CA75849" w:rsidR="00B432C8" w:rsidRDefault="00F13502" w:rsidP="00B470C5">
      <w:pPr>
        <w:pStyle w:val="Lijstalinea"/>
        <w:numPr>
          <w:ilvl w:val="0"/>
          <w:numId w:val="2"/>
        </w:numPr>
      </w:pPr>
      <w:r>
        <w:br/>
      </w:r>
    </w:p>
    <w:p w14:paraId="55228981" w14:textId="2AF13140" w:rsidR="00B432C8" w:rsidRDefault="00B432C8">
      <w:r>
        <w:t>Dag van opname IC</w:t>
      </w:r>
      <w:r w:rsidR="00B470C5">
        <w:t>:</w:t>
      </w:r>
    </w:p>
    <w:p w14:paraId="2263EA5C" w14:textId="6AF2E62C" w:rsidR="00B432C8" w:rsidRDefault="00F13502" w:rsidP="00B470C5">
      <w:pPr>
        <w:pStyle w:val="Lijstalinea"/>
        <w:numPr>
          <w:ilvl w:val="0"/>
          <w:numId w:val="2"/>
        </w:numPr>
      </w:pPr>
      <w:r>
        <w:br/>
      </w:r>
    </w:p>
    <w:p w14:paraId="07801538" w14:textId="60F06D5D" w:rsidR="00B432C8" w:rsidRDefault="00B432C8">
      <w:r>
        <w:t>Werkdiagnose</w:t>
      </w:r>
      <w:r w:rsidR="00FB1FBE">
        <w:t>:</w:t>
      </w:r>
    </w:p>
    <w:p w14:paraId="0875544A" w14:textId="0375175B" w:rsidR="00B432C8" w:rsidRDefault="00F13502" w:rsidP="00B470C5">
      <w:pPr>
        <w:pStyle w:val="Lijstalinea"/>
        <w:numPr>
          <w:ilvl w:val="0"/>
          <w:numId w:val="2"/>
        </w:numPr>
      </w:pPr>
      <w:r>
        <w:br/>
      </w:r>
    </w:p>
    <w:p w14:paraId="685FA24B" w14:textId="02A063AD" w:rsidR="00B432C8" w:rsidRDefault="00B432C8">
      <w:r>
        <w:t>Probleemlijst</w:t>
      </w:r>
      <w:r w:rsidR="00FB1FBE">
        <w:t>:</w:t>
      </w:r>
    </w:p>
    <w:p w14:paraId="16A2D943" w14:textId="00758B2D" w:rsidR="00B432C8" w:rsidRDefault="00B432C8" w:rsidP="00B470C5">
      <w:pPr>
        <w:pStyle w:val="Lijstalinea"/>
        <w:numPr>
          <w:ilvl w:val="0"/>
          <w:numId w:val="2"/>
        </w:numPr>
      </w:pPr>
    </w:p>
    <w:p w14:paraId="3920F538" w14:textId="02457682" w:rsidR="00F13502" w:rsidRDefault="00F13502"/>
    <w:p w14:paraId="2D373AD2" w14:textId="5E1CA3FC" w:rsidR="00B432C8" w:rsidRDefault="00B470C5">
      <w:r>
        <w:t xml:space="preserve">Gelimiteerd beleid zoals afgesproken met </w:t>
      </w:r>
      <w:r w:rsidR="00F13502">
        <w:t>patiënt</w:t>
      </w:r>
      <w:r>
        <w:t>/familie (indien gelimiteerd: specificeren)</w:t>
      </w:r>
      <w:r w:rsidR="00FB1FBE">
        <w:t>:</w:t>
      </w:r>
    </w:p>
    <w:p w14:paraId="6DB077DD" w14:textId="77777777" w:rsidR="00B470C5" w:rsidRDefault="00B470C5"/>
    <w:p w14:paraId="16336974" w14:textId="086AE3CE" w:rsidR="00B432C8" w:rsidRPr="00F13502" w:rsidRDefault="00B432C8" w:rsidP="008A4159">
      <w:pPr>
        <w:rPr>
          <w:b/>
          <w:bCs/>
        </w:rPr>
      </w:pPr>
      <w:r w:rsidRPr="00F13502">
        <w:rPr>
          <w:b/>
          <w:bCs/>
        </w:rPr>
        <w:t xml:space="preserve">Anamnese </w:t>
      </w:r>
      <w:r w:rsidR="00F13502">
        <w:rPr>
          <w:b/>
          <w:bCs/>
        </w:rPr>
        <w:t>en beloop van</w:t>
      </w:r>
      <w:r w:rsidRPr="00F13502">
        <w:rPr>
          <w:b/>
          <w:bCs/>
        </w:rPr>
        <w:t xml:space="preserve"> opname</w:t>
      </w:r>
      <w:r w:rsidR="008A4159" w:rsidRPr="00F13502">
        <w:rPr>
          <w:b/>
          <w:bCs/>
        </w:rPr>
        <w:t>:</w:t>
      </w:r>
    </w:p>
    <w:p w14:paraId="6D1B0D2A" w14:textId="41D4E657" w:rsidR="00B432C8" w:rsidRDefault="00B432C8"/>
    <w:p w14:paraId="088837FB" w14:textId="034B5589" w:rsidR="007F58D0" w:rsidRDefault="007F58D0" w:rsidP="007F58D0">
      <w:pPr>
        <w:rPr>
          <w:b/>
          <w:bCs/>
        </w:rPr>
      </w:pPr>
      <w:r w:rsidRPr="007153BD">
        <w:rPr>
          <w:b/>
          <w:bCs/>
        </w:rPr>
        <w:t>Status praesens</w:t>
      </w:r>
      <w:r w:rsidR="00F13502">
        <w:rPr>
          <w:b/>
          <w:bCs/>
        </w:rPr>
        <w:t>:</w:t>
      </w:r>
    </w:p>
    <w:p w14:paraId="053BB3ED" w14:textId="77777777" w:rsidR="00F13502" w:rsidRDefault="00F13502" w:rsidP="00F13502">
      <w:pPr>
        <w:pStyle w:val="Lijstalinea"/>
        <w:numPr>
          <w:ilvl w:val="0"/>
          <w:numId w:val="2"/>
        </w:numPr>
        <w:ind w:left="360"/>
      </w:pPr>
      <w:r>
        <w:t>Respiratie:</w:t>
      </w:r>
    </w:p>
    <w:p w14:paraId="6CD83AA6" w14:textId="1E8C3E38" w:rsidR="007F58D0" w:rsidRDefault="007F58D0" w:rsidP="00F13502">
      <w:pPr>
        <w:pStyle w:val="Lijstalinea"/>
        <w:numPr>
          <w:ilvl w:val="0"/>
          <w:numId w:val="2"/>
        </w:numPr>
      </w:pPr>
      <w:r>
        <w:t>Luchtweg:</w:t>
      </w:r>
    </w:p>
    <w:p w14:paraId="3E4EE16C" w14:textId="710D6840" w:rsidR="007F58D0" w:rsidRPr="00F13502" w:rsidRDefault="007F58D0" w:rsidP="00F13502">
      <w:pPr>
        <w:pStyle w:val="Lijstalinea"/>
      </w:pPr>
      <w:r w:rsidRPr="00F13502">
        <w:t>Vrij/tube/</w:t>
      </w:r>
      <w:proofErr w:type="spellStart"/>
      <w:r w:rsidRPr="00F13502">
        <w:t>trache</w:t>
      </w:r>
      <w:r w:rsidR="00FB1FBE">
        <w:t>o</w:t>
      </w:r>
      <w:r w:rsidRPr="00F13502">
        <w:t>stoma</w:t>
      </w:r>
      <w:proofErr w:type="spellEnd"/>
      <w:r w:rsidR="00F13502" w:rsidRPr="00F13502">
        <w:br/>
      </w:r>
    </w:p>
    <w:p w14:paraId="732AD475" w14:textId="524D488E" w:rsidR="007F58D0" w:rsidRPr="00F13502" w:rsidRDefault="007F58D0" w:rsidP="00F13502">
      <w:pPr>
        <w:pStyle w:val="Lijstalinea"/>
        <w:numPr>
          <w:ilvl w:val="0"/>
          <w:numId w:val="2"/>
        </w:numPr>
      </w:pPr>
      <w:r w:rsidRPr="00F13502">
        <w:t>Lichamelijk onderzoek</w:t>
      </w:r>
      <w:r w:rsidR="00F13502" w:rsidRPr="00F13502">
        <w:br/>
      </w:r>
    </w:p>
    <w:p w14:paraId="32A283F3" w14:textId="6DDF7984" w:rsidR="007F58D0" w:rsidRPr="00F13502" w:rsidRDefault="007F58D0" w:rsidP="00F13502">
      <w:pPr>
        <w:pStyle w:val="Lijstalinea"/>
        <w:numPr>
          <w:ilvl w:val="0"/>
          <w:numId w:val="2"/>
        </w:numPr>
      </w:pPr>
      <w:r w:rsidRPr="00F13502">
        <w:t>Huidige beademing en bloedgas</w:t>
      </w:r>
    </w:p>
    <w:p w14:paraId="1FACD8A5" w14:textId="77777777" w:rsidR="007F58D0" w:rsidRPr="00F13502" w:rsidRDefault="007F58D0" w:rsidP="00F13502">
      <w:pPr>
        <w:pStyle w:val="Lijstalinea"/>
      </w:pPr>
      <w:r w:rsidRPr="00F13502">
        <w:t>Voorwaarden, modus, drukken, PF ratio</w:t>
      </w:r>
    </w:p>
    <w:p w14:paraId="2CA0170A" w14:textId="77777777" w:rsidR="007F58D0" w:rsidRDefault="007F58D0" w:rsidP="00F13502"/>
    <w:p w14:paraId="14A09C7F" w14:textId="2A655A49" w:rsidR="007F58D0" w:rsidRDefault="007F58D0" w:rsidP="00F13502">
      <w:pPr>
        <w:pStyle w:val="Lijstalinea"/>
        <w:numPr>
          <w:ilvl w:val="0"/>
          <w:numId w:val="2"/>
        </w:numPr>
        <w:ind w:left="360"/>
      </w:pPr>
      <w:r>
        <w:t>Circulatie</w:t>
      </w:r>
      <w:r w:rsidR="00FB1FBE">
        <w:t>:</w:t>
      </w:r>
    </w:p>
    <w:p w14:paraId="70A08103" w14:textId="77777777" w:rsidR="007F58D0" w:rsidRPr="00F13502" w:rsidRDefault="007F58D0" w:rsidP="00F13502">
      <w:pPr>
        <w:pStyle w:val="Lijstalinea"/>
        <w:numPr>
          <w:ilvl w:val="0"/>
          <w:numId w:val="2"/>
        </w:numPr>
      </w:pPr>
      <w:r w:rsidRPr="00F13502">
        <w:t xml:space="preserve">Bloeddruk, </w:t>
      </w:r>
      <w:proofErr w:type="spellStart"/>
      <w:r w:rsidRPr="00F13502">
        <w:t>vasopressie</w:t>
      </w:r>
      <w:proofErr w:type="spellEnd"/>
      <w:r w:rsidRPr="00F13502">
        <w:t xml:space="preserve">, </w:t>
      </w:r>
      <w:proofErr w:type="spellStart"/>
      <w:r w:rsidRPr="00F13502">
        <w:t>inotropica</w:t>
      </w:r>
      <w:proofErr w:type="spellEnd"/>
    </w:p>
    <w:p w14:paraId="588237DD" w14:textId="77777777" w:rsidR="007F58D0" w:rsidRPr="00F13502" w:rsidRDefault="007F58D0" w:rsidP="00F13502">
      <w:pPr>
        <w:pStyle w:val="Lijstalinea"/>
        <w:numPr>
          <w:ilvl w:val="0"/>
          <w:numId w:val="2"/>
        </w:numPr>
      </w:pPr>
      <w:r w:rsidRPr="00F13502">
        <w:t>Lichamelijk onderzoek</w:t>
      </w:r>
    </w:p>
    <w:p w14:paraId="16A60928" w14:textId="77777777" w:rsidR="007F58D0" w:rsidRDefault="007F58D0" w:rsidP="00F13502">
      <w:pPr>
        <w:rPr>
          <w:i/>
          <w:iCs/>
        </w:rPr>
      </w:pPr>
    </w:p>
    <w:p w14:paraId="7AB9FE46" w14:textId="0D455FE4" w:rsidR="007F58D0" w:rsidRDefault="007F58D0" w:rsidP="00F13502">
      <w:pPr>
        <w:pStyle w:val="Lijstalinea"/>
        <w:numPr>
          <w:ilvl w:val="0"/>
          <w:numId w:val="2"/>
        </w:numPr>
        <w:ind w:left="360"/>
      </w:pPr>
      <w:r>
        <w:t>Neurologie</w:t>
      </w:r>
      <w:r w:rsidR="00FB1FBE">
        <w:t>:</w:t>
      </w:r>
    </w:p>
    <w:p w14:paraId="4C5CACDA" w14:textId="77777777" w:rsidR="007F58D0" w:rsidRPr="00F13502" w:rsidRDefault="007F58D0" w:rsidP="00F13502">
      <w:pPr>
        <w:pStyle w:val="Lijstalinea"/>
        <w:numPr>
          <w:ilvl w:val="0"/>
          <w:numId w:val="2"/>
        </w:numPr>
      </w:pPr>
      <w:r w:rsidRPr="00F13502">
        <w:t>EMV + beloop in tijd indien relevant</w:t>
      </w:r>
    </w:p>
    <w:p w14:paraId="1A6016EA" w14:textId="77777777" w:rsidR="007F58D0" w:rsidRPr="00F13502" w:rsidRDefault="007F58D0" w:rsidP="00F13502">
      <w:pPr>
        <w:pStyle w:val="Lijstalinea"/>
        <w:numPr>
          <w:ilvl w:val="0"/>
          <w:numId w:val="2"/>
        </w:numPr>
      </w:pPr>
      <w:r w:rsidRPr="00F13502">
        <w:t>Sedatie</w:t>
      </w:r>
    </w:p>
    <w:p w14:paraId="735BE22D" w14:textId="77777777" w:rsidR="007F58D0" w:rsidRDefault="007F58D0" w:rsidP="00F13502">
      <w:pPr>
        <w:pStyle w:val="Lijstalinea"/>
        <w:numPr>
          <w:ilvl w:val="0"/>
          <w:numId w:val="2"/>
        </w:numPr>
      </w:pPr>
      <w:r>
        <w:t>Lichamelijk onderzoek</w:t>
      </w:r>
    </w:p>
    <w:p w14:paraId="2700CA04" w14:textId="77777777" w:rsidR="007F58D0" w:rsidRDefault="007F58D0" w:rsidP="00F13502">
      <w:pPr>
        <w:rPr>
          <w:i/>
          <w:iCs/>
        </w:rPr>
      </w:pPr>
    </w:p>
    <w:p w14:paraId="6452C40F" w14:textId="397C583D" w:rsidR="007F58D0" w:rsidRPr="00B67733" w:rsidRDefault="007F58D0" w:rsidP="00F13502">
      <w:pPr>
        <w:pStyle w:val="Lijstalinea"/>
        <w:numPr>
          <w:ilvl w:val="0"/>
          <w:numId w:val="2"/>
        </w:numPr>
        <w:ind w:left="360"/>
      </w:pPr>
      <w:r w:rsidRPr="00B67733">
        <w:t>Overig</w:t>
      </w:r>
      <w:r w:rsidR="00FB1FBE">
        <w:t>:</w:t>
      </w:r>
    </w:p>
    <w:p w14:paraId="56384DA9" w14:textId="77777777" w:rsidR="007F58D0" w:rsidRPr="00F13502" w:rsidRDefault="007F58D0" w:rsidP="00F13502">
      <w:pPr>
        <w:pStyle w:val="Lijstalinea"/>
        <w:numPr>
          <w:ilvl w:val="0"/>
          <w:numId w:val="2"/>
        </w:numPr>
        <w:rPr>
          <w:i/>
          <w:iCs/>
        </w:rPr>
      </w:pPr>
      <w:r w:rsidRPr="00F13502">
        <w:rPr>
          <w:i/>
          <w:iCs/>
        </w:rPr>
        <w:t>Koorts</w:t>
      </w:r>
    </w:p>
    <w:p w14:paraId="490840E8" w14:textId="77777777" w:rsidR="007F58D0" w:rsidRPr="00F13502" w:rsidRDefault="007F58D0" w:rsidP="00F13502">
      <w:pPr>
        <w:pStyle w:val="Lijstalinea"/>
        <w:numPr>
          <w:ilvl w:val="0"/>
          <w:numId w:val="2"/>
        </w:numPr>
        <w:rPr>
          <w:i/>
          <w:iCs/>
        </w:rPr>
      </w:pPr>
      <w:r w:rsidRPr="00F13502">
        <w:rPr>
          <w:i/>
          <w:iCs/>
        </w:rPr>
        <w:t>wonden</w:t>
      </w:r>
    </w:p>
    <w:p w14:paraId="5D8FF43A" w14:textId="77777777" w:rsidR="00F13502" w:rsidRDefault="007F58D0" w:rsidP="00F13502">
      <w:pPr>
        <w:pStyle w:val="Lijstalinea"/>
        <w:numPr>
          <w:ilvl w:val="0"/>
          <w:numId w:val="2"/>
        </w:numPr>
        <w:rPr>
          <w:i/>
          <w:iCs/>
        </w:rPr>
      </w:pPr>
      <w:r w:rsidRPr="00F13502">
        <w:rPr>
          <w:i/>
          <w:iCs/>
        </w:rPr>
        <w:t xml:space="preserve">voeding en </w:t>
      </w:r>
      <w:proofErr w:type="spellStart"/>
      <w:r w:rsidRPr="00F13502">
        <w:rPr>
          <w:i/>
          <w:iCs/>
        </w:rPr>
        <w:t>def</w:t>
      </w:r>
      <w:proofErr w:type="spellEnd"/>
    </w:p>
    <w:p w14:paraId="3908F94B" w14:textId="1C17F147" w:rsidR="00B67733" w:rsidRPr="00F13502" w:rsidRDefault="00B67733" w:rsidP="00F13502">
      <w:pPr>
        <w:pStyle w:val="Lijstalinea"/>
        <w:numPr>
          <w:ilvl w:val="0"/>
          <w:numId w:val="2"/>
        </w:numPr>
        <w:rPr>
          <w:i/>
          <w:iCs/>
        </w:rPr>
      </w:pPr>
      <w:r w:rsidRPr="00F13502">
        <w:rPr>
          <w:i/>
          <w:iCs/>
        </w:rPr>
        <w:t>etc.</w:t>
      </w:r>
    </w:p>
    <w:p w14:paraId="69B327B3" w14:textId="77777777" w:rsidR="007153BD" w:rsidRDefault="007153BD">
      <w:pPr>
        <w:rPr>
          <w:b/>
          <w:bCs/>
        </w:rPr>
      </w:pPr>
    </w:p>
    <w:p w14:paraId="616FE1EF" w14:textId="365F5BA3" w:rsidR="00B470C5" w:rsidRPr="00B470C5" w:rsidRDefault="00B470C5">
      <w:pPr>
        <w:rPr>
          <w:b/>
          <w:bCs/>
        </w:rPr>
      </w:pPr>
      <w:r w:rsidRPr="00B470C5">
        <w:rPr>
          <w:b/>
          <w:bCs/>
        </w:rPr>
        <w:t>Aanvullend onderzoek</w:t>
      </w:r>
      <w:r w:rsidR="00F13502">
        <w:rPr>
          <w:b/>
          <w:bCs/>
        </w:rPr>
        <w:t>:</w:t>
      </w:r>
    </w:p>
    <w:p w14:paraId="749F77AB" w14:textId="77777777" w:rsidR="008A4159" w:rsidRPr="00F13502" w:rsidRDefault="00B432C8" w:rsidP="00F13502">
      <w:pPr>
        <w:pStyle w:val="Lijstalinea"/>
        <w:numPr>
          <w:ilvl w:val="0"/>
          <w:numId w:val="4"/>
        </w:numPr>
      </w:pPr>
      <w:r w:rsidRPr="00F13502">
        <w:t xml:space="preserve">Bijzonderheden meest recente labonderzoek </w:t>
      </w:r>
    </w:p>
    <w:p w14:paraId="3C4EB255" w14:textId="01C44E20" w:rsidR="004E29EC" w:rsidRDefault="00B432C8" w:rsidP="004E29EC">
      <w:pPr>
        <w:pStyle w:val="Lijstalinea"/>
      </w:pPr>
      <w:r>
        <w:t>(volledige lab graag als bijlage meesturen)</w:t>
      </w:r>
      <w:r w:rsidR="004E29EC">
        <w:br/>
      </w:r>
    </w:p>
    <w:p w14:paraId="0E87154B" w14:textId="0CE882C6" w:rsidR="004E29EC" w:rsidRPr="004E29EC" w:rsidRDefault="00B432C8" w:rsidP="004E29EC">
      <w:pPr>
        <w:pStyle w:val="Lijstalinea"/>
        <w:numPr>
          <w:ilvl w:val="0"/>
          <w:numId w:val="4"/>
        </w:numPr>
      </w:pPr>
      <w:r w:rsidRPr="00F13502">
        <w:t>Recente verslagen van beeldvorming</w:t>
      </w:r>
      <w:r w:rsidR="00B470C5" w:rsidRPr="00F13502">
        <w:t xml:space="preserve"> </w:t>
      </w:r>
      <w:r w:rsidR="00F13502">
        <w:br/>
      </w:r>
      <w:r w:rsidR="00B470C5" w:rsidRPr="00F13502">
        <w:t xml:space="preserve">(alle beeldvorming </w:t>
      </w:r>
      <w:r w:rsidR="004E29EC" w:rsidRPr="004E29EC">
        <w:rPr>
          <w:bCs/>
        </w:rPr>
        <w:t xml:space="preserve">bij voorkeur digitaal aanleveren via </w:t>
      </w:r>
    </w:p>
    <w:p w14:paraId="44EFDE17" w14:textId="77777777" w:rsidR="00F35547" w:rsidRDefault="004E29EC" w:rsidP="00F35547">
      <w:pPr>
        <w:pStyle w:val="Lijstalinea"/>
        <w:numPr>
          <w:ilvl w:val="1"/>
          <w:numId w:val="6"/>
        </w:numPr>
        <w:spacing w:after="206" w:line="240" w:lineRule="auto"/>
      </w:pPr>
      <w:r w:rsidRPr="00F35547">
        <w:t>XDS (Bernhoven, CWZ, Boxmeer en JBZ) of</w:t>
      </w:r>
    </w:p>
    <w:p w14:paraId="34E16033" w14:textId="77777777" w:rsidR="00F35547" w:rsidRDefault="00F35547" w:rsidP="0051590A">
      <w:pPr>
        <w:pStyle w:val="Lijstalinea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</w:pPr>
      <w:r w:rsidRPr="00F35547">
        <w:t xml:space="preserve">via Twiin (bij voorkeur met ingevoerde BSN) </w:t>
      </w:r>
    </w:p>
    <w:p w14:paraId="06CDB32D" w14:textId="77777777" w:rsidR="00F35547" w:rsidRDefault="00F35547" w:rsidP="00F35547">
      <w:pPr>
        <w:pStyle w:val="Lijstalinea"/>
        <w:numPr>
          <w:ilvl w:val="2"/>
          <w:numId w:val="6"/>
        </w:numPr>
        <w:shd w:val="clear" w:color="auto" w:fill="FFFFFF"/>
        <w:spacing w:before="100" w:beforeAutospacing="1" w:after="100" w:afterAutospacing="1" w:line="240" w:lineRule="auto"/>
      </w:pPr>
      <w:r w:rsidRPr="00F35547">
        <w:t xml:space="preserve">tijdens kantooruren naar “Radboudumc - Intensive care/medium care” </w:t>
      </w:r>
    </w:p>
    <w:p w14:paraId="4CF1848D" w14:textId="6A2AC5B5" w:rsidR="004E29EC" w:rsidRPr="00F35547" w:rsidRDefault="00F35547" w:rsidP="00F35547">
      <w:pPr>
        <w:pStyle w:val="Lijstalinea"/>
        <w:numPr>
          <w:ilvl w:val="2"/>
          <w:numId w:val="6"/>
        </w:numPr>
        <w:shd w:val="clear" w:color="auto" w:fill="FFFFFF"/>
        <w:spacing w:before="100" w:beforeAutospacing="1" w:after="100" w:afterAutospacing="1" w:line="240" w:lineRule="auto"/>
      </w:pPr>
      <w:r w:rsidRPr="00F35547">
        <w:t>buiten kantooruren bij spoed in overleg naar “Radboudumc - Spoedeisende hulp”</w:t>
      </w:r>
    </w:p>
    <w:p w14:paraId="0925E621" w14:textId="38B4E858" w:rsidR="00B470C5" w:rsidRPr="00F13502" w:rsidRDefault="00B470C5" w:rsidP="004E29EC">
      <w:pPr>
        <w:pStyle w:val="Lijstalinea"/>
      </w:pPr>
    </w:p>
    <w:p w14:paraId="4C976EE5" w14:textId="66360995" w:rsidR="00B470C5" w:rsidRPr="00F13502" w:rsidRDefault="00B470C5" w:rsidP="00FB1FBE">
      <w:pPr>
        <w:pStyle w:val="Lijstalinea"/>
        <w:numPr>
          <w:ilvl w:val="0"/>
          <w:numId w:val="4"/>
        </w:numPr>
      </w:pPr>
      <w:r w:rsidRPr="00F13502">
        <w:t>Echocardiografie</w:t>
      </w:r>
      <w:r w:rsidR="008A4159" w:rsidRPr="00FB1FBE">
        <w:rPr>
          <w:b/>
          <w:bCs/>
        </w:rPr>
        <w:t xml:space="preserve"> </w:t>
      </w:r>
      <w:r w:rsidR="00F13502" w:rsidRPr="00FB1FBE">
        <w:rPr>
          <w:b/>
          <w:bCs/>
        </w:rPr>
        <w:br/>
      </w:r>
      <w:r w:rsidR="008A4159" w:rsidRPr="00F13502">
        <w:t>(datum+ verslag)</w:t>
      </w:r>
      <w:r w:rsidR="00FB1FBE">
        <w:br/>
      </w:r>
    </w:p>
    <w:p w14:paraId="7CF8BE36" w14:textId="4054BF88" w:rsidR="00B470C5" w:rsidRPr="00F13502" w:rsidRDefault="00B470C5" w:rsidP="00F13502">
      <w:pPr>
        <w:pStyle w:val="Lijstalinea"/>
        <w:numPr>
          <w:ilvl w:val="0"/>
          <w:numId w:val="4"/>
        </w:numPr>
      </w:pPr>
      <w:r w:rsidRPr="00F13502">
        <w:lastRenderedPageBreak/>
        <w:t>Diagnostische p</w:t>
      </w:r>
      <w:r w:rsidR="008A4159" w:rsidRPr="00F13502">
        <w:t>r</w:t>
      </w:r>
      <w:r w:rsidRPr="00F13502">
        <w:t>ocedures</w:t>
      </w:r>
      <w:r w:rsidR="008A4159" w:rsidRPr="00F13502">
        <w:t>: exclusief kweken</w:t>
      </w:r>
      <w:r w:rsidRPr="00F13502">
        <w:t xml:space="preserve"> </w:t>
      </w:r>
      <w:r w:rsidR="00F13502">
        <w:br/>
      </w:r>
      <w:r w:rsidRPr="00F13502">
        <w:t>(</w:t>
      </w:r>
      <w:proofErr w:type="spellStart"/>
      <w:r w:rsidRPr="00F13502">
        <w:t>e.g</w:t>
      </w:r>
      <w:proofErr w:type="spellEnd"/>
      <w:r w:rsidRPr="00F13502">
        <w:t xml:space="preserve"> </w:t>
      </w:r>
      <w:r w:rsidR="008A4159" w:rsidRPr="00F13502">
        <w:t xml:space="preserve">bronchoscopie, </w:t>
      </w:r>
      <w:proofErr w:type="spellStart"/>
      <w:r w:rsidR="008A4159" w:rsidRPr="00F13502">
        <w:t>coloscopie</w:t>
      </w:r>
      <w:proofErr w:type="spellEnd"/>
      <w:r w:rsidR="008A4159" w:rsidRPr="00F13502">
        <w:t>)</w:t>
      </w:r>
    </w:p>
    <w:p w14:paraId="3A99D2E6" w14:textId="421A7B36" w:rsidR="008A4159" w:rsidRPr="00F13502" w:rsidRDefault="008A4159" w:rsidP="00F13502">
      <w:pPr>
        <w:pStyle w:val="Lijstalinea"/>
        <w:numPr>
          <w:ilvl w:val="0"/>
          <w:numId w:val="4"/>
        </w:numPr>
        <w:rPr>
          <w:b/>
          <w:bCs/>
        </w:rPr>
      </w:pPr>
      <w:r w:rsidRPr="00F13502">
        <w:rPr>
          <w:b/>
          <w:bCs/>
        </w:rPr>
        <w:t>Microbiologie</w:t>
      </w:r>
      <w:r w:rsidR="007153BD" w:rsidRPr="00F13502">
        <w:rPr>
          <w:b/>
          <w:bCs/>
        </w:rPr>
        <w:t xml:space="preserve"> chronologisch</w:t>
      </w:r>
    </w:p>
    <w:p w14:paraId="0D36CE47" w14:textId="0EDE673D" w:rsidR="00B470C5" w:rsidRDefault="008A4159" w:rsidP="00F13502">
      <w:pPr>
        <w:pStyle w:val="Lijstalinea"/>
        <w:numPr>
          <w:ilvl w:val="0"/>
          <w:numId w:val="4"/>
        </w:numPr>
        <w:ind w:left="1068"/>
      </w:pPr>
      <w:r>
        <w:t>Bloedkweken: data + uitslag (ook indien negatief)</w:t>
      </w:r>
      <w:r w:rsidR="00FB1FBE">
        <w:br/>
      </w:r>
    </w:p>
    <w:p w14:paraId="35BFFE77" w14:textId="052B5A51" w:rsidR="008A4159" w:rsidRDefault="008A4159" w:rsidP="00F13502">
      <w:pPr>
        <w:pStyle w:val="Lijstalinea"/>
        <w:numPr>
          <w:ilvl w:val="0"/>
          <w:numId w:val="4"/>
        </w:numPr>
        <w:ind w:left="1068"/>
      </w:pPr>
      <w:r>
        <w:t>Sputumkweken: data + uitslag (ook indien negatief)</w:t>
      </w:r>
      <w:r w:rsidR="00FB1FBE">
        <w:br/>
      </w:r>
    </w:p>
    <w:p w14:paraId="584D3E93" w14:textId="6B349004" w:rsidR="008A4159" w:rsidRDefault="008A4159" w:rsidP="00F13502">
      <w:pPr>
        <w:pStyle w:val="Lijstalinea"/>
        <w:numPr>
          <w:ilvl w:val="0"/>
          <w:numId w:val="4"/>
        </w:numPr>
        <w:ind w:left="1068"/>
      </w:pPr>
      <w:r>
        <w:t>PCR diagnostiek: data + uitslag</w:t>
      </w:r>
      <w:r w:rsidR="00FB1FBE">
        <w:br/>
      </w:r>
    </w:p>
    <w:p w14:paraId="45644E92" w14:textId="5A85EB4D" w:rsidR="008A4159" w:rsidRDefault="008A4159" w:rsidP="00F13502">
      <w:pPr>
        <w:pStyle w:val="Lijstalinea"/>
        <w:numPr>
          <w:ilvl w:val="0"/>
          <w:numId w:val="4"/>
        </w:numPr>
        <w:ind w:left="1068"/>
      </w:pPr>
      <w:r>
        <w:t>BAL (datum+ uitslagen)</w:t>
      </w:r>
      <w:r w:rsidR="00FB1FBE">
        <w:br/>
      </w:r>
    </w:p>
    <w:p w14:paraId="271F0A5C" w14:textId="5EA0E0EE" w:rsidR="008A4159" w:rsidRPr="007429C2" w:rsidRDefault="008A4159" w:rsidP="00F13502">
      <w:pPr>
        <w:pStyle w:val="Lijstalinea"/>
        <w:numPr>
          <w:ilvl w:val="0"/>
          <w:numId w:val="4"/>
        </w:numPr>
        <w:ind w:left="1068"/>
      </w:pPr>
      <w:r>
        <w:t>Overige kweken (datum + uitslagen)</w:t>
      </w:r>
      <w:r w:rsidR="00FB1FBE">
        <w:br/>
      </w:r>
    </w:p>
    <w:p w14:paraId="7E785CF5" w14:textId="29DD7A62" w:rsidR="008A4159" w:rsidRPr="007429C2" w:rsidRDefault="008A4159" w:rsidP="00F13502">
      <w:pPr>
        <w:pStyle w:val="Lijstalinea"/>
        <w:numPr>
          <w:ilvl w:val="0"/>
          <w:numId w:val="4"/>
        </w:numPr>
        <w:ind w:left="1068"/>
      </w:pPr>
      <w:r w:rsidRPr="007429C2">
        <w:t>Antibiotica, start + stopdatum</w:t>
      </w:r>
    </w:p>
    <w:p w14:paraId="73376F1D" w14:textId="3C8FA349" w:rsidR="00B470C5" w:rsidRPr="007429C2" w:rsidRDefault="00B470C5"/>
    <w:p w14:paraId="6D7805C7" w14:textId="5CE2033E" w:rsidR="007153BD" w:rsidRPr="007429C2" w:rsidRDefault="007153BD">
      <w:pPr>
        <w:rPr>
          <w:b/>
          <w:bCs/>
        </w:rPr>
      </w:pPr>
      <w:r w:rsidRPr="007429C2">
        <w:rPr>
          <w:b/>
          <w:bCs/>
        </w:rPr>
        <w:t>Procedures</w:t>
      </w:r>
      <w:r w:rsidR="00FB1FBE">
        <w:rPr>
          <w:b/>
          <w:bCs/>
        </w:rPr>
        <w:t>:</w:t>
      </w:r>
    </w:p>
    <w:p w14:paraId="2101C90D" w14:textId="3A873CD9" w:rsidR="007153BD" w:rsidRDefault="007153BD" w:rsidP="00F13502">
      <w:pPr>
        <w:pStyle w:val="Lijstalinea"/>
        <w:numPr>
          <w:ilvl w:val="0"/>
          <w:numId w:val="5"/>
        </w:numPr>
      </w:pPr>
      <w:r w:rsidRPr="007153BD">
        <w:t>Operaties/</w:t>
      </w:r>
      <w:proofErr w:type="spellStart"/>
      <w:r w:rsidRPr="007153BD">
        <w:t>catheterisaties</w:t>
      </w:r>
      <w:proofErr w:type="spellEnd"/>
      <w:r w:rsidRPr="007153BD">
        <w:t xml:space="preserve"> gedurende huidige opname of verban</w:t>
      </w:r>
      <w:r>
        <w:t>d houdend met huidige opname</w:t>
      </w:r>
      <w:r w:rsidRPr="007153BD">
        <w:t xml:space="preserve"> e.d. </w:t>
      </w:r>
      <w:r w:rsidR="00FB1FBE">
        <w:br/>
        <w:t>(</w:t>
      </w:r>
      <w:r w:rsidR="00F13502">
        <w:t>d</w:t>
      </w:r>
      <w:r w:rsidRPr="007153BD">
        <w:t>atum</w:t>
      </w:r>
      <w:r>
        <w:t xml:space="preserve"> + verslag</w:t>
      </w:r>
      <w:r w:rsidR="00FB1FBE">
        <w:t>)</w:t>
      </w:r>
    </w:p>
    <w:p w14:paraId="50609507" w14:textId="2442134C" w:rsidR="007153BD" w:rsidRDefault="007153BD"/>
    <w:p w14:paraId="5F51C8FB" w14:textId="545664C8" w:rsidR="007153BD" w:rsidRPr="007153BD" w:rsidRDefault="007153BD">
      <w:pPr>
        <w:rPr>
          <w:b/>
          <w:bCs/>
        </w:rPr>
      </w:pPr>
      <w:r w:rsidRPr="007153BD">
        <w:rPr>
          <w:b/>
          <w:bCs/>
        </w:rPr>
        <w:t>Huidige medicatielijst</w:t>
      </w:r>
      <w:r w:rsidR="001F75DD">
        <w:rPr>
          <w:b/>
          <w:bCs/>
        </w:rPr>
        <w:t xml:space="preserve"> (inclusief pompstanden)</w:t>
      </w:r>
      <w:r w:rsidR="00FB1FBE">
        <w:rPr>
          <w:b/>
          <w:bCs/>
        </w:rPr>
        <w:t>:</w:t>
      </w:r>
    </w:p>
    <w:p w14:paraId="25B6AB28" w14:textId="77777777" w:rsidR="007153BD" w:rsidRDefault="007153BD" w:rsidP="007153BD">
      <w:pPr>
        <w:rPr>
          <w:b/>
          <w:bCs/>
        </w:rPr>
      </w:pPr>
    </w:p>
    <w:p w14:paraId="20FEDAE4" w14:textId="4474CCA6" w:rsidR="007153BD" w:rsidRDefault="007153BD" w:rsidP="007153BD">
      <w:pPr>
        <w:rPr>
          <w:b/>
          <w:bCs/>
        </w:rPr>
      </w:pPr>
      <w:r>
        <w:rPr>
          <w:b/>
          <w:bCs/>
        </w:rPr>
        <w:t>Aanvullingen (indien van toepassing)</w:t>
      </w:r>
      <w:r w:rsidR="00FB1FBE">
        <w:rPr>
          <w:b/>
          <w:bCs/>
        </w:rPr>
        <w:t>:</w:t>
      </w:r>
    </w:p>
    <w:p w14:paraId="1C91CDF8" w14:textId="20976E53" w:rsidR="007153BD" w:rsidRDefault="007153BD"/>
    <w:p w14:paraId="6C7027B6" w14:textId="4FDBE3A1" w:rsidR="007153BD" w:rsidRDefault="007153BD">
      <w:pPr>
        <w:rPr>
          <w:b/>
          <w:bCs/>
        </w:rPr>
      </w:pPr>
      <w:r w:rsidRPr="007153BD">
        <w:rPr>
          <w:b/>
          <w:bCs/>
        </w:rPr>
        <w:t>Conclusie</w:t>
      </w:r>
      <w:r>
        <w:rPr>
          <w:b/>
          <w:bCs/>
        </w:rPr>
        <w:t xml:space="preserve"> + visie van huidig behandelteam op het te volgen beleid</w:t>
      </w:r>
      <w:r w:rsidR="00FB1FBE">
        <w:rPr>
          <w:b/>
          <w:bCs/>
        </w:rPr>
        <w:t>:</w:t>
      </w:r>
    </w:p>
    <w:p w14:paraId="248628C9" w14:textId="49D778C4" w:rsidR="007153BD" w:rsidRDefault="007153BD">
      <w:pPr>
        <w:rPr>
          <w:b/>
          <w:bCs/>
        </w:rPr>
      </w:pPr>
    </w:p>
    <w:p w14:paraId="047B1511" w14:textId="00E3EC58" w:rsidR="007153BD" w:rsidRDefault="007153BD">
      <w:pPr>
        <w:rPr>
          <w:b/>
          <w:bCs/>
        </w:rPr>
      </w:pPr>
    </w:p>
    <w:p w14:paraId="5EA6753E" w14:textId="77777777" w:rsidR="00FB1FBE" w:rsidRDefault="00FB1FBE">
      <w:pPr>
        <w:rPr>
          <w:b/>
          <w:bCs/>
        </w:rPr>
      </w:pPr>
    </w:p>
    <w:p w14:paraId="3E2E7453" w14:textId="77777777" w:rsidR="00FB1FBE" w:rsidRDefault="00FB1FBE">
      <w:pPr>
        <w:rPr>
          <w:b/>
          <w:bCs/>
        </w:rPr>
      </w:pPr>
    </w:p>
    <w:p w14:paraId="5E191DA9" w14:textId="77777777" w:rsidR="00FB1FBE" w:rsidRDefault="00FB1FBE">
      <w:pPr>
        <w:rPr>
          <w:b/>
          <w:bCs/>
        </w:rPr>
      </w:pPr>
    </w:p>
    <w:p w14:paraId="332A3D4E" w14:textId="77777777" w:rsidR="00FB1FBE" w:rsidRDefault="00FB1FBE">
      <w:pPr>
        <w:rPr>
          <w:b/>
          <w:bCs/>
        </w:rPr>
      </w:pPr>
    </w:p>
    <w:p w14:paraId="7325D41D" w14:textId="77777777" w:rsidR="00FB1FBE" w:rsidRDefault="00FB1FBE">
      <w:pPr>
        <w:rPr>
          <w:b/>
          <w:bCs/>
        </w:rPr>
      </w:pPr>
    </w:p>
    <w:p w14:paraId="42EEA42A" w14:textId="767EA250" w:rsidR="007153BD" w:rsidRDefault="00B67733">
      <w:pPr>
        <w:rPr>
          <w:b/>
          <w:bCs/>
        </w:rPr>
      </w:pPr>
      <w:r>
        <w:rPr>
          <w:b/>
          <w:bCs/>
        </w:rPr>
        <w:t xml:space="preserve">Bijlage </w:t>
      </w:r>
      <w:r w:rsidR="007153BD">
        <w:rPr>
          <w:b/>
          <w:bCs/>
        </w:rPr>
        <w:t>Checklist:</w:t>
      </w:r>
    </w:p>
    <w:p w14:paraId="74B35517" w14:textId="23EEA4FB" w:rsidR="007153BD" w:rsidRPr="00F13502" w:rsidRDefault="007153BD" w:rsidP="00F13502">
      <w:pPr>
        <w:pStyle w:val="Lijstalinea"/>
        <w:numPr>
          <w:ilvl w:val="0"/>
          <w:numId w:val="5"/>
        </w:numPr>
        <w:rPr>
          <w:b/>
          <w:bCs/>
        </w:rPr>
      </w:pPr>
      <w:r w:rsidRPr="00F13502">
        <w:rPr>
          <w:b/>
          <w:bCs/>
        </w:rPr>
        <w:t>Lab</w:t>
      </w:r>
      <w:r w:rsidR="00F13502">
        <w:rPr>
          <w:b/>
          <w:bCs/>
        </w:rPr>
        <w:br/>
      </w:r>
    </w:p>
    <w:p w14:paraId="7EDA2CBD" w14:textId="153BE44A" w:rsidR="007153BD" w:rsidRPr="00F13502" w:rsidRDefault="007153BD" w:rsidP="00F13502">
      <w:pPr>
        <w:pStyle w:val="Lijstalinea"/>
        <w:numPr>
          <w:ilvl w:val="0"/>
          <w:numId w:val="5"/>
        </w:numPr>
        <w:rPr>
          <w:b/>
          <w:bCs/>
        </w:rPr>
      </w:pPr>
      <w:r w:rsidRPr="00F13502">
        <w:rPr>
          <w:b/>
          <w:bCs/>
        </w:rPr>
        <w:t>Beeldvorming</w:t>
      </w:r>
      <w:r w:rsidR="00F13502">
        <w:rPr>
          <w:b/>
          <w:bCs/>
        </w:rPr>
        <w:br/>
      </w:r>
    </w:p>
    <w:p w14:paraId="5D9EC3E5" w14:textId="35B199B7" w:rsidR="007153BD" w:rsidRPr="00F13502" w:rsidRDefault="007153BD" w:rsidP="00F13502">
      <w:pPr>
        <w:pStyle w:val="Lijstalinea"/>
        <w:numPr>
          <w:ilvl w:val="0"/>
          <w:numId w:val="5"/>
        </w:numPr>
        <w:rPr>
          <w:b/>
          <w:bCs/>
        </w:rPr>
      </w:pPr>
      <w:r w:rsidRPr="00F13502">
        <w:rPr>
          <w:b/>
          <w:bCs/>
        </w:rPr>
        <w:t>Microbiologie</w:t>
      </w:r>
      <w:r w:rsidR="00F13502">
        <w:rPr>
          <w:b/>
          <w:bCs/>
        </w:rPr>
        <w:br/>
      </w:r>
    </w:p>
    <w:p w14:paraId="154FAEBD" w14:textId="4537A1C2" w:rsidR="00B432C8" w:rsidRPr="007153BD" w:rsidRDefault="00B67733" w:rsidP="00F13502">
      <w:pPr>
        <w:pStyle w:val="Lijstalinea"/>
        <w:numPr>
          <w:ilvl w:val="0"/>
          <w:numId w:val="5"/>
        </w:numPr>
      </w:pPr>
      <w:r w:rsidRPr="00F13502">
        <w:rPr>
          <w:b/>
          <w:bCs/>
        </w:rPr>
        <w:t>OK verslagen</w:t>
      </w:r>
    </w:p>
    <w:sectPr w:rsidR="00B432C8" w:rsidRPr="007153BD" w:rsidSect="00F1350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A19CF" w14:textId="77777777" w:rsidR="00F13502" w:rsidRDefault="00F13502" w:rsidP="00F13502">
      <w:pPr>
        <w:spacing w:after="0" w:line="240" w:lineRule="auto"/>
      </w:pPr>
      <w:r>
        <w:separator/>
      </w:r>
    </w:p>
  </w:endnote>
  <w:endnote w:type="continuationSeparator" w:id="0">
    <w:p w14:paraId="5E598A86" w14:textId="77777777" w:rsidR="00F13502" w:rsidRDefault="00F13502" w:rsidP="00F1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0998122"/>
      <w:docPartObj>
        <w:docPartGallery w:val="Page Numbers (Bottom of Page)"/>
        <w:docPartUnique/>
      </w:docPartObj>
    </w:sdtPr>
    <w:sdtEndPr/>
    <w:sdtContent>
      <w:p w14:paraId="35B0DEB9" w14:textId="5D176AE2" w:rsidR="00F13502" w:rsidRDefault="00F1350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51EC0B" w14:textId="77777777" w:rsidR="00F13502" w:rsidRDefault="00F1350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EB5A6" w14:textId="77777777" w:rsidR="00F13502" w:rsidRDefault="00F13502" w:rsidP="00F13502">
      <w:pPr>
        <w:spacing w:after="0" w:line="240" w:lineRule="auto"/>
      </w:pPr>
      <w:r>
        <w:separator/>
      </w:r>
    </w:p>
  </w:footnote>
  <w:footnote w:type="continuationSeparator" w:id="0">
    <w:p w14:paraId="557AB0AB" w14:textId="77777777" w:rsidR="00F13502" w:rsidRDefault="00F13502" w:rsidP="00F13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5D9"/>
    <w:multiLevelType w:val="hybridMultilevel"/>
    <w:tmpl w:val="1038AC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3630B"/>
    <w:multiLevelType w:val="multilevel"/>
    <w:tmpl w:val="C74422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5D1737"/>
    <w:multiLevelType w:val="hybridMultilevel"/>
    <w:tmpl w:val="643604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F048A"/>
    <w:multiLevelType w:val="hybridMultilevel"/>
    <w:tmpl w:val="19ECD3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C4756"/>
    <w:multiLevelType w:val="hybridMultilevel"/>
    <w:tmpl w:val="53FA1AA6"/>
    <w:lvl w:ilvl="0" w:tplc="ED3CCD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A7937"/>
    <w:multiLevelType w:val="hybridMultilevel"/>
    <w:tmpl w:val="11C614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F580E"/>
    <w:multiLevelType w:val="hybridMultilevel"/>
    <w:tmpl w:val="14F43106"/>
    <w:lvl w:ilvl="0" w:tplc="FD9046B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065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ind w:left="1785" w:hanging="180"/>
      </w:pPr>
    </w:lvl>
    <w:lvl w:ilvl="3" w:tplc="0413000F">
      <w:start w:val="1"/>
      <w:numFmt w:val="decimal"/>
      <w:lvlText w:val="%4."/>
      <w:lvlJc w:val="left"/>
      <w:pPr>
        <w:ind w:left="2505" w:hanging="360"/>
      </w:pPr>
    </w:lvl>
    <w:lvl w:ilvl="4" w:tplc="04130019">
      <w:start w:val="1"/>
      <w:numFmt w:val="lowerLetter"/>
      <w:lvlText w:val="%5."/>
      <w:lvlJc w:val="left"/>
      <w:pPr>
        <w:ind w:left="3225" w:hanging="360"/>
      </w:pPr>
    </w:lvl>
    <w:lvl w:ilvl="5" w:tplc="0413001B" w:tentative="1">
      <w:start w:val="1"/>
      <w:numFmt w:val="lowerRoman"/>
      <w:lvlText w:val="%6."/>
      <w:lvlJc w:val="right"/>
      <w:pPr>
        <w:ind w:left="3945" w:hanging="180"/>
      </w:pPr>
    </w:lvl>
    <w:lvl w:ilvl="6" w:tplc="0413000F" w:tentative="1">
      <w:start w:val="1"/>
      <w:numFmt w:val="decimal"/>
      <w:lvlText w:val="%7."/>
      <w:lvlJc w:val="left"/>
      <w:pPr>
        <w:ind w:left="4665" w:hanging="360"/>
      </w:pPr>
    </w:lvl>
    <w:lvl w:ilvl="7" w:tplc="04130019" w:tentative="1">
      <w:start w:val="1"/>
      <w:numFmt w:val="lowerLetter"/>
      <w:lvlText w:val="%8."/>
      <w:lvlJc w:val="left"/>
      <w:pPr>
        <w:ind w:left="5385" w:hanging="360"/>
      </w:pPr>
    </w:lvl>
    <w:lvl w:ilvl="8" w:tplc="0413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C8"/>
    <w:rsid w:val="001F75DD"/>
    <w:rsid w:val="004C305F"/>
    <w:rsid w:val="004E29EC"/>
    <w:rsid w:val="00655F4E"/>
    <w:rsid w:val="007153BD"/>
    <w:rsid w:val="007429C2"/>
    <w:rsid w:val="007F58D0"/>
    <w:rsid w:val="008A4159"/>
    <w:rsid w:val="009A7EF4"/>
    <w:rsid w:val="00A10B91"/>
    <w:rsid w:val="00A54D3C"/>
    <w:rsid w:val="00B432C8"/>
    <w:rsid w:val="00B470C5"/>
    <w:rsid w:val="00B67733"/>
    <w:rsid w:val="00F13502"/>
    <w:rsid w:val="00F35547"/>
    <w:rsid w:val="00FB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9691"/>
  <w15:chartTrackingRefBased/>
  <w15:docId w15:val="{CEC994EA-D3A0-4A4F-B220-1FC04E2D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432C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13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3502"/>
  </w:style>
  <w:style w:type="paragraph" w:styleId="Voettekst">
    <w:name w:val="footer"/>
    <w:basedOn w:val="Standaard"/>
    <w:link w:val="VoettekstChar"/>
    <w:uiPriority w:val="99"/>
    <w:unhideWhenUsed/>
    <w:rsid w:val="00F13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3502"/>
  </w:style>
  <w:style w:type="character" w:styleId="Hyperlink">
    <w:name w:val="Hyperlink"/>
    <w:basedOn w:val="Standaardalinea-lettertype"/>
    <w:uiPriority w:val="99"/>
    <w:unhideWhenUsed/>
    <w:rsid w:val="004E2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7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Maarten van den</dc:creator>
  <cp:keywords/>
  <dc:description/>
  <cp:lastModifiedBy>Fikkers, Bernard</cp:lastModifiedBy>
  <cp:revision>8</cp:revision>
  <dcterms:created xsi:type="dcterms:W3CDTF">2022-11-29T09:02:00Z</dcterms:created>
  <dcterms:modified xsi:type="dcterms:W3CDTF">2023-01-17T09:47:00Z</dcterms:modified>
</cp:coreProperties>
</file>