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3C4" w14:textId="1C6C2866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826">
        <w:rPr>
          <w:rFonts w:ascii="Calibri" w:hAnsi="Calibri"/>
          <w:b/>
          <w:noProof/>
          <w:sz w:val="28"/>
          <w:lang w:val="en-US"/>
        </w:rPr>
        <w:t>Internship</w:t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 plan </w:t>
      </w:r>
    </w:p>
    <w:p w14:paraId="212BE254" w14:textId="7C7C7E9A" w:rsidR="000E3A91" w:rsidRPr="00151E39" w:rsidRDefault="00101AD2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  <w:lang w:val="en-US"/>
        </w:rPr>
        <w:t>Consultancy</w:t>
      </w:r>
      <w:r w:rsidR="00C61CBE">
        <w:rPr>
          <w:rFonts w:ascii="Calibri" w:hAnsi="Calibri"/>
          <w:b/>
          <w:noProof/>
          <w:sz w:val="28"/>
          <w:lang w:val="en-US"/>
        </w:rPr>
        <w:t xml:space="preserve"> profile</w:t>
      </w:r>
      <w:r w:rsidR="005E5374">
        <w:rPr>
          <w:rFonts w:ascii="Calibri" w:hAnsi="Calibri"/>
          <w:b/>
          <w:noProof/>
          <w:sz w:val="28"/>
          <w:lang w:val="en-US"/>
        </w:rPr>
        <w:t xml:space="preserve"> </w:t>
      </w:r>
      <w:r w:rsidR="00611F87" w:rsidRPr="00611F87">
        <w:rPr>
          <w:rFonts w:ascii="Calibri" w:hAnsi="Calibri"/>
          <w:b/>
          <w:noProof/>
          <w:sz w:val="28"/>
          <w:lang w:val="en-US"/>
        </w:rPr>
        <w:t>internship</w:t>
      </w:r>
    </w:p>
    <w:p w14:paraId="2B96681D" w14:textId="77777777" w:rsidR="000E3A91" w:rsidRDefault="005E5374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Master </w:t>
      </w:r>
      <w:r w:rsidR="00611F87"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 w:rsidR="00611F87">
        <w:rPr>
          <w:rFonts w:ascii="Calibri" w:hAnsi="Calibri"/>
          <w:b/>
          <w:sz w:val="28"/>
          <w:lang w:val="en-US"/>
        </w:rPr>
        <w:t>Sciences</w:t>
      </w:r>
    </w:p>
    <w:p w14:paraId="4424F1D5" w14:textId="77777777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585E554A" w14:textId="77777777" w:rsidR="000E3A91" w:rsidRPr="00611F87" w:rsidRDefault="000E3A91" w:rsidP="003D0FE9">
      <w:pPr>
        <w:rPr>
          <w:rFonts w:ascii="Calibri" w:hAnsi="Calibri"/>
          <w:b/>
          <w:lang w:val="en-US"/>
        </w:rPr>
      </w:pPr>
    </w:p>
    <w:p w14:paraId="35FADAB7" w14:textId="73510CE6" w:rsidR="00ED6A2B" w:rsidRPr="00836596" w:rsidRDefault="00ED6A2B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I have discussed </w:t>
      </w:r>
      <w:r w:rsidR="00836596">
        <w:rPr>
          <w:rFonts w:ascii="Calibri" w:hAnsi="Calibri"/>
          <w:b/>
          <w:lang w:val="en-US"/>
        </w:rPr>
        <w:t>my</w:t>
      </w:r>
      <w:r>
        <w:rPr>
          <w:rFonts w:ascii="Calibri" w:hAnsi="Calibri"/>
          <w:b/>
          <w:lang w:val="en-US"/>
        </w:rPr>
        <w:t xml:space="preserve"> internship plan with </w:t>
      </w:r>
      <w:r w:rsidR="00077826">
        <w:rPr>
          <w:rFonts w:ascii="Calibri" w:hAnsi="Calibri"/>
          <w:b/>
          <w:lang w:val="en-US"/>
        </w:rPr>
        <w:t>the</w:t>
      </w:r>
      <w:r>
        <w:rPr>
          <w:rFonts w:ascii="Calibri" w:hAnsi="Calibri"/>
          <w:b/>
          <w:lang w:val="en-US"/>
        </w:rPr>
        <w:t xml:space="preserve"> </w:t>
      </w:r>
      <w:r w:rsidR="00077826">
        <w:rPr>
          <w:rFonts w:ascii="Calibri" w:hAnsi="Calibri"/>
          <w:b/>
          <w:lang w:val="en-US"/>
        </w:rPr>
        <w:t>Profile</w:t>
      </w:r>
      <w:r>
        <w:rPr>
          <w:rFonts w:ascii="Calibri" w:hAnsi="Calibri"/>
          <w:b/>
          <w:lang w:val="en-US"/>
        </w:rPr>
        <w:t xml:space="preserve"> </w:t>
      </w:r>
      <w:r w:rsidR="00A714AB">
        <w:rPr>
          <w:rFonts w:ascii="Calibri" w:hAnsi="Calibri"/>
          <w:b/>
          <w:lang w:val="en-US"/>
        </w:rPr>
        <w:t>C</w:t>
      </w:r>
      <w:r>
        <w:rPr>
          <w:rFonts w:ascii="Calibri" w:hAnsi="Calibri"/>
          <w:b/>
          <w:lang w:val="en-US"/>
        </w:rPr>
        <w:t xml:space="preserve">oordinator (click box to confirm): </w:t>
      </w:r>
      <w:sdt>
        <w:sdtPr>
          <w:rPr>
            <w:rFonts w:ascii="Calibri" w:hAnsi="Calibri"/>
            <w:b/>
            <w:sz w:val="28"/>
            <w:szCs w:val="28"/>
            <w:lang w:val="en-US"/>
          </w:rPr>
          <w:id w:val="-182634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96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14:paraId="73A5685B" w14:textId="77777777" w:rsidR="00ED6A2B" w:rsidRDefault="00ED6A2B" w:rsidP="00611F87">
      <w:pPr>
        <w:rPr>
          <w:rFonts w:ascii="Calibri" w:hAnsi="Calibri"/>
          <w:b/>
          <w:lang w:val="en-US"/>
        </w:rPr>
      </w:pPr>
    </w:p>
    <w:p w14:paraId="2BA16F02" w14:textId="77777777" w:rsidR="00E54E9D" w:rsidRDefault="00EC2BEC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6B2C749E" w14:textId="77777777" w:rsidR="00573EC2" w:rsidRDefault="00573EC2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48F17C6C" w14:textId="21184C0C" w:rsidR="001530F5" w:rsidRDefault="001530F5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8188"/>
      </w:tblGrid>
      <w:tr w:rsidR="001530F5" w:rsidRPr="00AB20AB" w14:paraId="2BD079F6" w14:textId="77777777" w:rsidTr="004A49F3">
        <w:tc>
          <w:tcPr>
            <w:tcW w:w="1701" w:type="dxa"/>
            <w:tcBorders>
              <w:right w:val="single" w:sz="4" w:space="0" w:color="000000"/>
            </w:tcBorders>
          </w:tcPr>
          <w:p w14:paraId="6D3FB59C" w14:textId="6D0C8021" w:rsidR="001530F5" w:rsidRPr="004A49F3" w:rsidRDefault="005F5273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Internship</w:t>
            </w:r>
            <w:r w:rsidR="001530F5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title:</w:t>
            </w:r>
          </w:p>
          <w:p w14:paraId="40270208" w14:textId="415B2C93" w:rsidR="001530F5" w:rsidRPr="004A49F3" w:rsidRDefault="001530F5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(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English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729" w14:textId="77777777" w:rsidR="001530F5" w:rsidRPr="00AB20AB" w:rsidRDefault="001530F5" w:rsidP="009B3DC4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6B87BFEF" w14:textId="77777777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573EC2" w:rsidRPr="00AB20AB" w14:paraId="0C27F0C9" w14:textId="77777777" w:rsidTr="00920A41">
        <w:tc>
          <w:tcPr>
            <w:tcW w:w="2235" w:type="dxa"/>
            <w:tcBorders>
              <w:right w:val="single" w:sz="4" w:space="0" w:color="auto"/>
            </w:tcBorders>
          </w:tcPr>
          <w:p w14:paraId="51DB360D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57C2A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0FF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1"/>
          </w:p>
        </w:tc>
      </w:tr>
    </w:tbl>
    <w:p w14:paraId="734D00B2" w14:textId="77777777" w:rsidR="00573EC2" w:rsidRDefault="00573EC2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5"/>
        <w:gridCol w:w="9174"/>
      </w:tblGrid>
      <w:tr w:rsidR="00310C1D" w:rsidRPr="00AB20AB" w14:paraId="742CBB07" w14:textId="77777777" w:rsidTr="00E71A9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96E9" w14:textId="77777777" w:rsidR="00310C1D" w:rsidRPr="00AB20AB" w:rsidRDefault="00310C1D" w:rsidP="00920A41">
            <w:pPr>
              <w:jc w:val="right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instrText xml:space="preserve"> FORMTEXT </w:instrTex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separate"/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14:paraId="394A585D" w14:textId="77777777" w:rsidR="00310C1D" w:rsidRPr="00AB20AB" w:rsidRDefault="00310C1D" w:rsidP="00920A41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Cs/>
                <w:color w:val="000000"/>
                <w:lang w:val="en-GB"/>
              </w:rPr>
              <w:t>EC</w:t>
            </w:r>
          </w:p>
        </w:tc>
      </w:tr>
    </w:tbl>
    <w:p w14:paraId="730FF42D" w14:textId="77777777" w:rsidR="00310C1D" w:rsidRPr="00AB20AB" w:rsidRDefault="00310C1D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828"/>
        <w:gridCol w:w="6061"/>
      </w:tblGrid>
      <w:tr w:rsidR="00573EC2" w:rsidRPr="00AB20AB" w14:paraId="140B6D82" w14:textId="77777777" w:rsidTr="00F56BFD">
        <w:tc>
          <w:tcPr>
            <w:tcW w:w="3828" w:type="dxa"/>
            <w:tcBorders>
              <w:right w:val="single" w:sz="4" w:space="0" w:color="auto"/>
            </w:tcBorders>
          </w:tcPr>
          <w:p w14:paraId="46174D45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Supervisor of the internship (name, titles):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F4350B" w:rsidRPr="00855E47" w14:paraId="3C36ADF3" w14:textId="77777777" w:rsidTr="00F56BFD">
        <w:tc>
          <w:tcPr>
            <w:tcW w:w="3828" w:type="dxa"/>
            <w:tcBorders>
              <w:right w:val="single" w:sz="4" w:space="0" w:color="auto"/>
            </w:tcBorders>
          </w:tcPr>
          <w:p w14:paraId="694D3A82" w14:textId="07ADC5DC" w:rsidR="00F4350B" w:rsidRPr="00AB20AB" w:rsidRDefault="00F4350B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Daily supervisor, if applicable (name, title):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6A6" w14:textId="5BD0B579" w:rsidR="00F4350B" w:rsidRPr="00E71A92" w:rsidRDefault="00F56BFD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F56BFD">
        <w:tc>
          <w:tcPr>
            <w:tcW w:w="3828" w:type="dxa"/>
            <w:tcBorders>
              <w:right w:val="single" w:sz="4" w:space="0" w:color="auto"/>
            </w:tcBorders>
          </w:tcPr>
          <w:p w14:paraId="1574C0A9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 and institution: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573EC2" w:rsidRPr="00AB20AB" w14:paraId="57F2352E" w14:textId="77777777" w:rsidTr="00F56BFD">
        <w:tc>
          <w:tcPr>
            <w:tcW w:w="3828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F56BFD">
        <w:tc>
          <w:tcPr>
            <w:tcW w:w="3828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548A3FB1" w14:textId="77777777" w:rsidR="00573EC2" w:rsidRDefault="00573EC2" w:rsidP="00611F87">
      <w:pPr>
        <w:rPr>
          <w:rFonts w:ascii="Calibri" w:hAnsi="Calibri"/>
          <w:b/>
          <w:lang w:val="en-US"/>
        </w:rPr>
      </w:pPr>
    </w:p>
    <w:p w14:paraId="460FC6D3" w14:textId="77777777" w:rsidR="0029178D" w:rsidRPr="0029178D" w:rsidRDefault="0029178D" w:rsidP="00611F87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048"/>
        <w:gridCol w:w="2049"/>
        <w:gridCol w:w="2048"/>
        <w:gridCol w:w="2049"/>
      </w:tblGrid>
      <w:tr w:rsidR="00101AD2" w:rsidRPr="008D5554" w14:paraId="564D9C33" w14:textId="77777777" w:rsidTr="00101AD2">
        <w:tc>
          <w:tcPr>
            <w:tcW w:w="1695" w:type="dxa"/>
            <w:shd w:val="clear" w:color="auto" w:fill="auto"/>
          </w:tcPr>
          <w:p w14:paraId="32998A9B" w14:textId="77777777" w:rsidR="00101AD2" w:rsidRPr="008D5554" w:rsidRDefault="00101AD2" w:rsidP="00B2782D">
            <w:pPr>
              <w:rPr>
                <w:rFonts w:ascii="Calibri" w:hAnsi="Calibri"/>
                <w:b/>
                <w:lang w:val="en-US"/>
              </w:rPr>
            </w:pPr>
            <w:r w:rsidRPr="008D5554">
              <w:rPr>
                <w:rFonts w:ascii="Calibri" w:hAnsi="Calibri"/>
                <w:b/>
                <w:lang w:val="en-US"/>
              </w:rPr>
              <w:t>OSIRIS code:</w:t>
            </w:r>
          </w:p>
        </w:tc>
        <w:tc>
          <w:tcPr>
            <w:tcW w:w="2048" w:type="dxa"/>
            <w:shd w:val="clear" w:color="auto" w:fill="auto"/>
          </w:tcPr>
          <w:p w14:paraId="71F8F0BE" w14:textId="77777777" w:rsidR="00101AD2" w:rsidRDefault="00101AD2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MED-BMS30CO</w:t>
            </w:r>
            <w:r>
              <w:rPr>
                <w:rFonts w:ascii="Calibri" w:hAnsi="Calibri"/>
                <w:lang w:val="en-US"/>
              </w:rPr>
              <w:t>NS</w:t>
            </w:r>
          </w:p>
          <w:p w14:paraId="47672630" w14:textId="400DF539" w:rsidR="00F56BFD" w:rsidRPr="008D5554" w:rsidRDefault="00F56BFD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(20 weeks)</w:t>
            </w:r>
          </w:p>
        </w:tc>
        <w:tc>
          <w:tcPr>
            <w:tcW w:w="2049" w:type="dxa"/>
            <w:shd w:val="clear" w:color="auto" w:fill="auto"/>
          </w:tcPr>
          <w:p w14:paraId="72C475A6" w14:textId="77777777" w:rsidR="00101AD2" w:rsidRDefault="00101AD2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MED-BMS36CO</w:t>
            </w:r>
            <w:r>
              <w:rPr>
                <w:rFonts w:ascii="Calibri" w:hAnsi="Calibri"/>
                <w:lang w:val="en-US"/>
              </w:rPr>
              <w:t>NS</w:t>
            </w:r>
          </w:p>
          <w:p w14:paraId="5B30DD06" w14:textId="5C722578" w:rsidR="00F56BFD" w:rsidRPr="008D5554" w:rsidRDefault="00F56BFD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(24 weeks)</w:t>
            </w:r>
          </w:p>
        </w:tc>
        <w:tc>
          <w:tcPr>
            <w:tcW w:w="2048" w:type="dxa"/>
            <w:shd w:val="clear" w:color="auto" w:fill="auto"/>
          </w:tcPr>
          <w:p w14:paraId="097B81B3" w14:textId="77777777" w:rsidR="00101AD2" w:rsidRDefault="00101AD2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MED-BMS42CO</w:t>
            </w:r>
            <w:r>
              <w:rPr>
                <w:rFonts w:ascii="Calibri" w:hAnsi="Calibri"/>
                <w:lang w:val="en-US"/>
              </w:rPr>
              <w:t>NS</w:t>
            </w:r>
          </w:p>
          <w:p w14:paraId="7C9C03FF" w14:textId="0345AF4E" w:rsidR="00F56BFD" w:rsidRPr="008D5554" w:rsidRDefault="00F56BFD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(28 weeks)</w:t>
            </w:r>
          </w:p>
        </w:tc>
        <w:tc>
          <w:tcPr>
            <w:tcW w:w="2049" w:type="dxa"/>
            <w:shd w:val="clear" w:color="auto" w:fill="auto"/>
          </w:tcPr>
          <w:p w14:paraId="374A09E1" w14:textId="77777777" w:rsidR="00101AD2" w:rsidRDefault="00101AD2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MED-BMS48CO</w:t>
            </w:r>
            <w:r>
              <w:rPr>
                <w:rFonts w:ascii="Calibri" w:hAnsi="Calibri"/>
                <w:lang w:val="en-US"/>
              </w:rPr>
              <w:t>NS</w:t>
            </w:r>
          </w:p>
          <w:p w14:paraId="08523F28" w14:textId="3C559963" w:rsidR="00F56BFD" w:rsidRPr="008D5554" w:rsidRDefault="00F56BFD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(32 weeks)</w:t>
            </w:r>
          </w:p>
        </w:tc>
      </w:tr>
      <w:tr w:rsidR="00101AD2" w:rsidRPr="008D5554" w14:paraId="3DDCFE5D" w14:textId="77777777" w:rsidTr="00101AD2">
        <w:tc>
          <w:tcPr>
            <w:tcW w:w="1695" w:type="dxa"/>
            <w:shd w:val="clear" w:color="auto" w:fill="auto"/>
          </w:tcPr>
          <w:p w14:paraId="7A6E32FB" w14:textId="77777777" w:rsidR="00101AD2" w:rsidRPr="008D5554" w:rsidRDefault="00101AD2" w:rsidP="00B2782D">
            <w:pPr>
              <w:rPr>
                <w:rFonts w:ascii="Calibri" w:hAnsi="Calibri"/>
                <w:b/>
                <w:lang w:val="en-US"/>
              </w:rPr>
            </w:pPr>
            <w:r w:rsidRPr="008D5554">
              <w:rPr>
                <w:rFonts w:ascii="Calibri" w:hAnsi="Calibri"/>
                <w:b/>
                <w:lang w:val="en-US"/>
              </w:rPr>
              <w:t xml:space="preserve">Tick if applicable: </w:t>
            </w:r>
          </w:p>
        </w:tc>
        <w:tc>
          <w:tcPr>
            <w:tcW w:w="2048" w:type="dxa"/>
            <w:shd w:val="clear" w:color="auto" w:fill="auto"/>
          </w:tcPr>
          <w:p w14:paraId="70A6BAF2" w14:textId="77777777" w:rsidR="00101AD2" w:rsidRPr="008D5554" w:rsidRDefault="00101AD2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49" w:type="dxa"/>
            <w:shd w:val="clear" w:color="auto" w:fill="auto"/>
          </w:tcPr>
          <w:p w14:paraId="475EC82E" w14:textId="77777777" w:rsidR="00101AD2" w:rsidRPr="008D5554" w:rsidRDefault="00101AD2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48" w:type="dxa"/>
            <w:shd w:val="clear" w:color="auto" w:fill="auto"/>
          </w:tcPr>
          <w:p w14:paraId="1A3266B4" w14:textId="77777777" w:rsidR="00101AD2" w:rsidRPr="008D5554" w:rsidRDefault="00101AD2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49" w:type="dxa"/>
            <w:shd w:val="clear" w:color="auto" w:fill="auto"/>
          </w:tcPr>
          <w:p w14:paraId="1A9AC0A3" w14:textId="77777777" w:rsidR="00101AD2" w:rsidRPr="008D5554" w:rsidRDefault="00101AD2" w:rsidP="00B2782D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798319CA" w14:textId="77777777" w:rsidR="00573EC2" w:rsidRPr="00611F87" w:rsidRDefault="00573EC2" w:rsidP="00573EC2">
      <w:pPr>
        <w:rPr>
          <w:rFonts w:ascii="Calibri" w:hAnsi="Calibri"/>
          <w:b/>
          <w:lang w:val="en-US"/>
        </w:rPr>
      </w:pPr>
    </w:p>
    <w:p w14:paraId="4B4D3655" w14:textId="77777777" w:rsidR="00573EC2" w:rsidRPr="00611F87" w:rsidRDefault="00573EC2" w:rsidP="00573EC2">
      <w:pPr>
        <w:rPr>
          <w:rFonts w:ascii="Calibri" w:hAnsi="Calibri"/>
          <w:b/>
          <w:lang w:val="en-US"/>
        </w:rPr>
      </w:pPr>
    </w:p>
    <w:p w14:paraId="6C2A4786" w14:textId="77777777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Background / context of the enquiry: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295A7A">
        <w:trPr>
          <w:trHeight w:val="1568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3C41BD24" w:rsidR="00611F87" w:rsidRPr="00611F87" w:rsidRDefault="00101AD2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Enquiry / r</w:t>
      </w:r>
      <w:r w:rsidR="00611F87" w:rsidRPr="00611F87">
        <w:rPr>
          <w:rFonts w:ascii="Calibri" w:hAnsi="Calibri"/>
          <w:b/>
          <w:lang w:val="en-US"/>
        </w:rPr>
        <w:t>esearch question: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295A7A">
        <w:trPr>
          <w:trHeight w:val="932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B333B8E" w14:textId="24D48A86" w:rsidR="00611F87" w:rsidRPr="00611F87" w:rsidRDefault="00101AD2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D</w:t>
      </w:r>
      <w:r w:rsidR="00611F87" w:rsidRPr="00611F87">
        <w:rPr>
          <w:rFonts w:ascii="Calibri" w:hAnsi="Calibri"/>
          <w:b/>
          <w:lang w:val="en-US"/>
        </w:rPr>
        <w:t xml:space="preserve">esign </w:t>
      </w:r>
      <w:r w:rsidR="00077826">
        <w:rPr>
          <w:rFonts w:ascii="Calibri" w:hAnsi="Calibri"/>
          <w:b/>
          <w:lang w:val="en-US"/>
        </w:rPr>
        <w:t>(</w:t>
      </w:r>
      <w:r w:rsidR="00611F87" w:rsidRPr="00611F87">
        <w:rPr>
          <w:rFonts w:ascii="Calibri" w:hAnsi="Calibri"/>
          <w:b/>
          <w:lang w:val="en-US"/>
        </w:rPr>
        <w:t xml:space="preserve">techniques / </w:t>
      </w:r>
      <w:r w:rsidR="00077826">
        <w:rPr>
          <w:rFonts w:ascii="Calibri" w:hAnsi="Calibri"/>
          <w:b/>
          <w:lang w:val="en-US"/>
        </w:rPr>
        <w:t xml:space="preserve">procedures / </w:t>
      </w:r>
      <w:r w:rsidR="00611F87" w:rsidRPr="00611F87">
        <w:rPr>
          <w:rFonts w:ascii="Calibri" w:hAnsi="Calibri"/>
          <w:b/>
          <w:lang w:val="en-US"/>
        </w:rPr>
        <w:t>material / analysis</w:t>
      </w:r>
      <w:r w:rsidR="00EC2BEC">
        <w:rPr>
          <w:rFonts w:ascii="Calibri" w:hAnsi="Calibri"/>
          <w:b/>
          <w:lang w:val="en-US"/>
        </w:rPr>
        <w:t>)</w:t>
      </w:r>
      <w:r w:rsidR="00611F87" w:rsidRPr="00611F87">
        <w:rPr>
          <w:rFonts w:ascii="Calibri" w:hAnsi="Calibri"/>
          <w:b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295A7A">
        <w:trPr>
          <w:trHeight w:val="2144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1969004F" w14:textId="77777777" w:rsidR="00077826" w:rsidRDefault="00077826" w:rsidP="0007782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Type of report: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77826" w:rsidRPr="008D5554" w14:paraId="116BE0B1" w14:textId="77777777" w:rsidTr="00F56BFD">
        <w:tc>
          <w:tcPr>
            <w:tcW w:w="9781" w:type="dxa"/>
            <w:shd w:val="clear" w:color="auto" w:fill="auto"/>
          </w:tcPr>
          <w:p w14:paraId="6C3D9437" w14:textId="77777777" w:rsidR="00077826" w:rsidRPr="008D5554" w:rsidRDefault="00077826" w:rsidP="00B2782D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1C81FB56" w14:textId="4DE068CC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lastRenderedPageBreak/>
        <w:t>Learning objectives</w:t>
      </w:r>
    </w:p>
    <w:p w14:paraId="4193C86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5295841" w14:textId="77777777" w:rsidR="00077826" w:rsidRPr="00611F87" w:rsidRDefault="00077826" w:rsidP="00077826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 xml:space="preserve">The student </w:t>
      </w:r>
      <w:r>
        <w:rPr>
          <w:rFonts w:ascii="Calibri" w:hAnsi="Calibri"/>
          <w:lang w:val="en-US"/>
        </w:rPr>
        <w:t>is able to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9071"/>
      </w:tblGrid>
      <w:tr w:rsidR="00077826" w:rsidRPr="00DD5F43" w14:paraId="7AF94760" w14:textId="77777777" w:rsidTr="00B2782D">
        <w:tc>
          <w:tcPr>
            <w:tcW w:w="534" w:type="dxa"/>
          </w:tcPr>
          <w:p w14:paraId="1E2B7BF9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9071" w:type="dxa"/>
          </w:tcPr>
          <w:p w14:paraId="053FC871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describe the plan, organize, and complete an advisory project</w:t>
            </w:r>
          </w:p>
        </w:tc>
      </w:tr>
      <w:tr w:rsidR="00077826" w:rsidRPr="00DD5F43" w14:paraId="3604FFB9" w14:textId="77777777" w:rsidTr="00B2782D">
        <w:tc>
          <w:tcPr>
            <w:tcW w:w="534" w:type="dxa"/>
          </w:tcPr>
          <w:p w14:paraId="48343425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9071" w:type="dxa"/>
          </w:tcPr>
          <w:p w14:paraId="15C15C77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identify the relevant (intra- and interorganizational) stakeholders, to contact them (acquisition), and motivate them to participate in the project</w:t>
            </w:r>
          </w:p>
        </w:tc>
      </w:tr>
      <w:tr w:rsidR="00077826" w:rsidRPr="00DD5F43" w14:paraId="557478F1" w14:textId="77777777" w:rsidTr="00B2782D">
        <w:tc>
          <w:tcPr>
            <w:tcW w:w="534" w:type="dxa"/>
          </w:tcPr>
          <w:p w14:paraId="78D32269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9071" w:type="dxa"/>
          </w:tcPr>
          <w:p w14:paraId="56DC1DEA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elicit, critically assess, and use stakeholder views throughout the policy analytical process from problem structuring till recommending policy actions</w:t>
            </w:r>
          </w:p>
        </w:tc>
      </w:tr>
      <w:tr w:rsidR="00077826" w:rsidRPr="00DD5F43" w14:paraId="041554B5" w14:textId="77777777" w:rsidTr="00B2782D">
        <w:tc>
          <w:tcPr>
            <w:tcW w:w="534" w:type="dxa"/>
          </w:tcPr>
          <w:p w14:paraId="705094B5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9071" w:type="dxa"/>
          </w:tcPr>
          <w:p w14:paraId="5E65D7D1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bridge possible differences in stakeholder views and develop alternative solutions</w:t>
            </w:r>
          </w:p>
        </w:tc>
      </w:tr>
      <w:tr w:rsidR="00077826" w:rsidRPr="00DD5F43" w14:paraId="72DF0324" w14:textId="77777777" w:rsidTr="00B2782D">
        <w:tc>
          <w:tcPr>
            <w:tcW w:w="534" w:type="dxa"/>
          </w:tcPr>
          <w:p w14:paraId="415F46D2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9071" w:type="dxa"/>
          </w:tcPr>
          <w:p w14:paraId="7F2CC06D" w14:textId="77777777" w:rsidR="00077826" w:rsidRPr="000C7B38" w:rsidRDefault="00077826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assess the consequences and feasibility of alternative solutions</w:t>
            </w:r>
            <w:r w:rsidRPr="000C7B38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077826" w:rsidRPr="00DD5F43" w14:paraId="18DD81D8" w14:textId="77777777" w:rsidTr="00B2782D">
        <w:tc>
          <w:tcPr>
            <w:tcW w:w="534" w:type="dxa"/>
          </w:tcPr>
          <w:p w14:paraId="70886B7E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9071" w:type="dxa"/>
          </w:tcPr>
          <w:p w14:paraId="3C90C4DF" w14:textId="77777777" w:rsidR="00077826" w:rsidRPr="00802C48" w:rsidRDefault="00077826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find and use scientific evidence wherever that is appropriate</w:t>
            </w:r>
          </w:p>
        </w:tc>
      </w:tr>
      <w:tr w:rsidR="00077826" w:rsidRPr="00DD5F43" w14:paraId="385E8031" w14:textId="77777777" w:rsidTr="00B2782D">
        <w:tc>
          <w:tcPr>
            <w:tcW w:w="534" w:type="dxa"/>
          </w:tcPr>
          <w:p w14:paraId="04CB055A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7</w:t>
            </w:r>
          </w:p>
        </w:tc>
        <w:tc>
          <w:tcPr>
            <w:tcW w:w="9071" w:type="dxa"/>
          </w:tcPr>
          <w:p w14:paraId="7B9904EA" w14:textId="77777777" w:rsidR="00077826" w:rsidRPr="00802C48" w:rsidRDefault="00077826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conduct him-/herself properly when meeting stakeholders</w:t>
            </w:r>
          </w:p>
        </w:tc>
      </w:tr>
      <w:tr w:rsidR="00077826" w:rsidRPr="00DD5F43" w14:paraId="3EA10812" w14:textId="77777777" w:rsidTr="00B2782D">
        <w:tc>
          <w:tcPr>
            <w:tcW w:w="534" w:type="dxa"/>
          </w:tcPr>
          <w:p w14:paraId="1C68A2F5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9071" w:type="dxa"/>
          </w:tcPr>
          <w:p w14:paraId="75404B98" w14:textId="77777777" w:rsidR="00077826" w:rsidRPr="00802C48" w:rsidRDefault="00077826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maintain an appropriate client focus</w:t>
            </w:r>
            <w:r w:rsidRPr="00802C48">
              <w:rPr>
                <w:rFonts w:ascii="Calibri" w:hAnsi="Calibri"/>
                <w:lang w:val="en-US"/>
              </w:rPr>
              <w:t xml:space="preserve">. </w:t>
            </w:r>
          </w:p>
        </w:tc>
      </w:tr>
      <w:tr w:rsidR="00077826" w:rsidRPr="00DD5F43" w14:paraId="6E300A0F" w14:textId="77777777" w:rsidTr="00B2782D">
        <w:tc>
          <w:tcPr>
            <w:tcW w:w="534" w:type="dxa"/>
          </w:tcPr>
          <w:p w14:paraId="42BF6C23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9</w:t>
            </w:r>
          </w:p>
        </w:tc>
        <w:tc>
          <w:tcPr>
            <w:tcW w:w="9071" w:type="dxa"/>
          </w:tcPr>
          <w:p w14:paraId="44A44D23" w14:textId="77777777" w:rsidR="00077826" w:rsidRPr="00802C48" w:rsidRDefault="00077826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retain his/her independence towards stakeholders, including the client</w:t>
            </w:r>
          </w:p>
        </w:tc>
      </w:tr>
      <w:tr w:rsidR="00077826" w:rsidRPr="00DD5F43" w14:paraId="6114EED6" w14:textId="77777777" w:rsidTr="00B2782D">
        <w:tc>
          <w:tcPr>
            <w:tcW w:w="534" w:type="dxa"/>
          </w:tcPr>
          <w:p w14:paraId="43FED331" w14:textId="77777777" w:rsidR="00077826" w:rsidRPr="00611F87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</w:t>
            </w:r>
          </w:p>
        </w:tc>
        <w:tc>
          <w:tcPr>
            <w:tcW w:w="9071" w:type="dxa"/>
          </w:tcPr>
          <w:p w14:paraId="21F8CE74" w14:textId="77777777" w:rsidR="00077826" w:rsidRPr="00802C48" w:rsidRDefault="00077826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adequately manage possible negotiations and stakeholder resistance</w:t>
            </w:r>
            <w:r w:rsidRPr="00802C48">
              <w:rPr>
                <w:rFonts w:ascii="Calibri" w:hAnsi="Calibri"/>
                <w:lang w:val="en-US"/>
              </w:rPr>
              <w:t xml:space="preserve">. </w:t>
            </w:r>
          </w:p>
        </w:tc>
      </w:tr>
      <w:tr w:rsidR="00077826" w:rsidRPr="00DD5F43" w14:paraId="3CB4BE68" w14:textId="77777777" w:rsidTr="00B2782D">
        <w:tc>
          <w:tcPr>
            <w:tcW w:w="534" w:type="dxa"/>
          </w:tcPr>
          <w:p w14:paraId="7B1B7882" w14:textId="77777777" w:rsidR="00077826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</w:t>
            </w:r>
          </w:p>
        </w:tc>
        <w:tc>
          <w:tcPr>
            <w:tcW w:w="9071" w:type="dxa"/>
          </w:tcPr>
          <w:p w14:paraId="67EAFB3A" w14:textId="77777777" w:rsidR="00077826" w:rsidRDefault="00077826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GB"/>
              </w:rPr>
              <w:t xml:space="preserve">communicate his/her advice in an </w:t>
            </w:r>
            <w:r w:rsidRPr="00B0591B">
              <w:rPr>
                <w:rFonts w:ascii="Calibri" w:hAnsi="Calibri"/>
                <w:i/>
                <w:lang w:val="en-GB"/>
              </w:rPr>
              <w:t>advisory</w:t>
            </w:r>
            <w:r>
              <w:rPr>
                <w:rFonts w:ascii="Calibri" w:hAnsi="Calibri"/>
                <w:lang w:val="en-GB"/>
              </w:rPr>
              <w:t xml:space="preserve"> report (Dutch or English) that features a clear client focus and is well-structured, concise, persuasive, transparent, and grammatically and stylistically correct. </w:t>
            </w:r>
          </w:p>
        </w:tc>
      </w:tr>
      <w:tr w:rsidR="00077826" w:rsidRPr="00DD5F43" w14:paraId="23E0B165" w14:textId="77777777" w:rsidTr="00B2782D">
        <w:tc>
          <w:tcPr>
            <w:tcW w:w="534" w:type="dxa"/>
          </w:tcPr>
          <w:p w14:paraId="7CF9698E" w14:textId="77777777" w:rsidR="00077826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12</w:t>
            </w:r>
          </w:p>
        </w:tc>
        <w:tc>
          <w:tcPr>
            <w:tcW w:w="9071" w:type="dxa"/>
          </w:tcPr>
          <w:p w14:paraId="07535B42" w14:textId="77777777" w:rsidR="00077826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deliver a concise, persuasive, and transparent oral presentation to communicate his/her findings to persons involved. </w:t>
            </w:r>
          </w:p>
        </w:tc>
      </w:tr>
      <w:tr w:rsidR="00077826" w:rsidRPr="00DD5F43" w14:paraId="0EBCD98C" w14:textId="77777777" w:rsidTr="00B2782D">
        <w:tc>
          <w:tcPr>
            <w:tcW w:w="534" w:type="dxa"/>
          </w:tcPr>
          <w:p w14:paraId="7E022EED" w14:textId="77777777" w:rsidR="00077826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13</w:t>
            </w:r>
          </w:p>
        </w:tc>
        <w:tc>
          <w:tcPr>
            <w:tcW w:w="9071" w:type="dxa"/>
          </w:tcPr>
          <w:p w14:paraId="34CF45FD" w14:textId="77777777" w:rsidR="00077826" w:rsidRDefault="00077826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Improve him-/herself on the basis of feedback and self-reflection. </w:t>
            </w:r>
          </w:p>
        </w:tc>
      </w:tr>
    </w:tbl>
    <w:p w14:paraId="6FC14A7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6553A481" w14:textId="48E7FBAC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Specific learning objectives</w:t>
      </w:r>
      <w:r w:rsidR="00836596">
        <w:rPr>
          <w:rFonts w:ascii="Calibri" w:hAnsi="Calibri"/>
          <w:b/>
          <w:lang w:val="en-US"/>
        </w:rPr>
        <w:t xml:space="preserve"> (</w:t>
      </w:r>
      <w:r w:rsidR="004B21F7">
        <w:rPr>
          <w:rFonts w:ascii="Calibri" w:hAnsi="Calibri"/>
          <w:b/>
          <w:lang w:val="en-US"/>
        </w:rPr>
        <w:t>strongly recommended</w:t>
      </w:r>
      <w:r w:rsidR="00836596">
        <w:rPr>
          <w:rFonts w:ascii="Calibri" w:hAnsi="Calibri"/>
          <w:b/>
          <w:lang w:val="en-US"/>
        </w:rPr>
        <w:t>, not mandatory)</w:t>
      </w:r>
    </w:p>
    <w:p w14:paraId="10C10EA9" w14:textId="77777777" w:rsidR="00077826" w:rsidRPr="00611F87" w:rsidRDefault="00077826" w:rsidP="00077826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i/>
          <w:lang w:val="en-US"/>
        </w:rPr>
        <w:t xml:space="preserve">In addition to the general objectives of </w:t>
      </w:r>
      <w:r>
        <w:rPr>
          <w:rFonts w:ascii="Calibri" w:hAnsi="Calibri"/>
          <w:i/>
          <w:lang w:val="en-US"/>
        </w:rPr>
        <w:t xml:space="preserve">the profile </w:t>
      </w:r>
      <w:r w:rsidRPr="00611F87">
        <w:rPr>
          <w:rFonts w:ascii="Calibri" w:hAnsi="Calibri"/>
          <w:i/>
          <w:lang w:val="en-US"/>
        </w:rPr>
        <w:t>internship, the student will learn specifically to: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611F87" w:rsidRPr="00611F87" w14:paraId="1D3BDD07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6A4C23F4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3437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611F87" w:rsidRPr="00611F87" w14:paraId="5FA6735D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1C9B0E1E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4DB3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611F87" w:rsidRPr="00611F87" w14:paraId="5512C045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0FA49E7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E3DF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611F87" w:rsidRPr="00611F87" w14:paraId="7191B2D2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4B67043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6496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</w:tbl>
    <w:p w14:paraId="7D860471" w14:textId="77777777" w:rsidR="00EC2BEC" w:rsidRDefault="00EC2BEC" w:rsidP="008B0D90">
      <w:pPr>
        <w:rPr>
          <w:rFonts w:ascii="Calibri" w:hAnsi="Calibri"/>
          <w:b/>
          <w:lang w:val="en-US"/>
        </w:rPr>
      </w:pPr>
    </w:p>
    <w:p w14:paraId="1765CCBE" w14:textId="77777777" w:rsidR="00DD5F43" w:rsidRDefault="00DD5F43" w:rsidP="00DD5F43">
      <w:pPr>
        <w:rPr>
          <w:rFonts w:ascii="Calibri" w:hAnsi="Calibri"/>
          <w:b/>
          <w:lang w:val="en-US"/>
        </w:rPr>
      </w:pPr>
      <w:bookmarkStart w:id="9" w:name="_Hlk122475330"/>
      <w:r w:rsidRPr="00611F87">
        <w:rPr>
          <w:rFonts w:ascii="Calibri" w:hAnsi="Calibri"/>
          <w:b/>
          <w:lang w:val="en-US"/>
        </w:rPr>
        <w:t>Work-plan / timetable (in weeks):</w:t>
      </w:r>
    </w:p>
    <w:p w14:paraId="376C42BB" w14:textId="77777777" w:rsidR="00DD5F43" w:rsidRDefault="00DD5F43" w:rsidP="00DD5F43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DD5F43" w14:paraId="477A867D" w14:textId="77777777" w:rsidTr="00785818">
        <w:tc>
          <w:tcPr>
            <w:tcW w:w="1101" w:type="dxa"/>
          </w:tcPr>
          <w:p w14:paraId="4F48D221" w14:textId="77777777" w:rsidR="00DD5F43" w:rsidRPr="00FE12E9" w:rsidRDefault="00DD5F43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1-4:</w:t>
            </w:r>
            <w:r w:rsidRPr="00FE12E9">
              <w:rPr>
                <w:rFonts w:ascii="Calibri" w:hAnsi="Calibri"/>
              </w:rPr>
              <w:t xml:space="preserve"> </w:t>
            </w:r>
          </w:p>
        </w:tc>
        <w:tc>
          <w:tcPr>
            <w:tcW w:w="8788" w:type="dxa"/>
          </w:tcPr>
          <w:p w14:paraId="37B21FCB" w14:textId="77777777" w:rsidR="00DD5F43" w:rsidRPr="00FE12E9" w:rsidRDefault="00DD5F43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D5F43" w14:paraId="359050DA" w14:textId="77777777" w:rsidTr="00785818">
        <w:tc>
          <w:tcPr>
            <w:tcW w:w="1101" w:type="dxa"/>
          </w:tcPr>
          <w:p w14:paraId="428637C9" w14:textId="77777777" w:rsidR="00DD5F43" w:rsidRPr="00FE12E9" w:rsidRDefault="00DD5F43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5-8:</w:t>
            </w:r>
          </w:p>
        </w:tc>
        <w:tc>
          <w:tcPr>
            <w:tcW w:w="8788" w:type="dxa"/>
          </w:tcPr>
          <w:p w14:paraId="3216F3B6" w14:textId="77777777" w:rsidR="00DD5F43" w:rsidRPr="00FE12E9" w:rsidRDefault="00DD5F43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D5F43" w14:paraId="3D6D3AB8" w14:textId="77777777" w:rsidTr="00785818">
        <w:tc>
          <w:tcPr>
            <w:tcW w:w="1101" w:type="dxa"/>
          </w:tcPr>
          <w:p w14:paraId="7C7A9CD3" w14:textId="77777777" w:rsidR="00DD5F43" w:rsidRPr="00FE12E9" w:rsidRDefault="00DD5F43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etc. </w:t>
            </w:r>
          </w:p>
        </w:tc>
        <w:tc>
          <w:tcPr>
            <w:tcW w:w="8788" w:type="dxa"/>
          </w:tcPr>
          <w:p w14:paraId="06DF3E7F" w14:textId="77777777" w:rsidR="00DD5F43" w:rsidRPr="00FE12E9" w:rsidRDefault="00DD5F43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D5F43" w14:paraId="258C5904" w14:textId="77777777" w:rsidTr="00785818">
        <w:tc>
          <w:tcPr>
            <w:tcW w:w="1101" w:type="dxa"/>
          </w:tcPr>
          <w:p w14:paraId="2272819B" w14:textId="77777777" w:rsidR="00DD5F43" w:rsidRPr="00FE12E9" w:rsidRDefault="00DD5F43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1DE2EC34" w14:textId="77777777" w:rsidR="00DD5F43" w:rsidRPr="00FE12E9" w:rsidRDefault="00DD5F43" w:rsidP="00785818">
            <w:pPr>
              <w:rPr>
                <w:rFonts w:ascii="Calibri" w:hAnsi="Calibri"/>
              </w:rPr>
            </w:pPr>
          </w:p>
        </w:tc>
      </w:tr>
      <w:tr w:rsidR="00DD5F43" w:rsidRPr="001A3BDA" w14:paraId="67E9F25E" w14:textId="77777777" w:rsidTr="00785818">
        <w:tc>
          <w:tcPr>
            <w:tcW w:w="1101" w:type="dxa"/>
          </w:tcPr>
          <w:p w14:paraId="143FA4EE" w14:textId="77777777" w:rsidR="00DD5F43" w:rsidRPr="00FE12E9" w:rsidRDefault="00DD5F43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Halfway</w:t>
            </w:r>
          </w:p>
        </w:tc>
        <w:tc>
          <w:tcPr>
            <w:tcW w:w="8788" w:type="dxa"/>
          </w:tcPr>
          <w:p w14:paraId="68A6F3F5" w14:textId="77777777" w:rsidR="00DD5F43" w:rsidRPr="00300B21" w:rsidRDefault="00DD5F43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</w:t>
            </w:r>
            <w:r w:rsidRPr="00300B21">
              <w:rPr>
                <w:rFonts w:ascii="Calibri" w:hAnsi="Calibri"/>
                <w:lang w:val="en-US"/>
              </w:rPr>
              <w:t>idterm evaluation with your supervisor</w:t>
            </w:r>
            <w:r>
              <w:rPr>
                <w:rFonts w:ascii="Calibri" w:hAnsi="Calibri"/>
                <w:lang w:val="en-US"/>
              </w:rPr>
              <w:t>(</w:t>
            </w:r>
            <w:r w:rsidRPr="00300B21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) *</w:t>
            </w:r>
          </w:p>
        </w:tc>
      </w:tr>
      <w:tr w:rsidR="00DD5F43" w:rsidRPr="001A3BDA" w14:paraId="24EE1A9A" w14:textId="77777777" w:rsidTr="00785818">
        <w:tc>
          <w:tcPr>
            <w:tcW w:w="1101" w:type="dxa"/>
          </w:tcPr>
          <w:p w14:paraId="1503DD5D" w14:textId="77777777" w:rsidR="00DD5F43" w:rsidRPr="00FE12E9" w:rsidRDefault="00DD5F43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504FEAC3" w14:textId="77777777" w:rsidR="00DD5F43" w:rsidRPr="00300B21" w:rsidRDefault="00DD5F43" w:rsidP="00785818">
            <w:pPr>
              <w:rPr>
                <w:rFonts w:ascii="Calibri" w:hAnsi="Calibri"/>
                <w:lang w:val="en-US"/>
              </w:rPr>
            </w:pPr>
          </w:p>
        </w:tc>
      </w:tr>
    </w:tbl>
    <w:p w14:paraId="5D7F3EAA" w14:textId="77777777" w:rsidR="00DD5F43" w:rsidRDefault="00DD5F43" w:rsidP="00DD5F43">
      <w:pPr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* </w:t>
      </w:r>
      <w:r w:rsidRPr="00300B21">
        <w:rPr>
          <w:rFonts w:ascii="Calibri" w:hAnsi="Calibri"/>
          <w:bCs/>
          <w:lang w:val="en-US"/>
        </w:rPr>
        <w:t xml:space="preserve">It is strongly recommended to arrange a midterm evaluation with your supervisor(s). See appendix </w:t>
      </w:r>
      <w:r>
        <w:rPr>
          <w:rFonts w:ascii="Calibri" w:hAnsi="Calibri"/>
          <w:bCs/>
          <w:lang w:val="en-US"/>
        </w:rPr>
        <w:t>in the internship guide</w:t>
      </w:r>
      <w:r w:rsidRPr="00300B21">
        <w:rPr>
          <w:rFonts w:ascii="Calibri" w:hAnsi="Calibri"/>
          <w:bCs/>
          <w:lang w:val="en-US"/>
        </w:rPr>
        <w:t xml:space="preserve"> for a midterm evaluation form</w:t>
      </w:r>
      <w:r>
        <w:rPr>
          <w:rFonts w:ascii="Calibri" w:hAnsi="Calibri"/>
          <w:bCs/>
          <w:lang w:val="en-US"/>
        </w:rPr>
        <w:t>at</w:t>
      </w:r>
      <w:r w:rsidRPr="00300B21">
        <w:rPr>
          <w:rFonts w:ascii="Calibri" w:hAnsi="Calibri"/>
          <w:bCs/>
          <w:lang w:val="en-US"/>
        </w:rPr>
        <w:t xml:space="preserve"> concerning supervision and progression</w:t>
      </w:r>
    </w:p>
    <w:bookmarkEnd w:id="9"/>
    <w:p w14:paraId="0CCDE064" w14:textId="1CAE4725" w:rsidR="00611F87" w:rsidRDefault="00611F87" w:rsidP="00611F87">
      <w:pPr>
        <w:rPr>
          <w:rFonts w:ascii="Calibri" w:hAnsi="Calibri"/>
          <w:b/>
          <w:lang w:val="en-US"/>
        </w:rPr>
      </w:pPr>
    </w:p>
    <w:p w14:paraId="64EC1501" w14:textId="77777777" w:rsidR="00077826" w:rsidRPr="00611F87" w:rsidRDefault="00077826" w:rsidP="00611F87">
      <w:pPr>
        <w:rPr>
          <w:rFonts w:ascii="Calibri" w:hAnsi="Calibri"/>
          <w:b/>
          <w:lang w:val="en-US"/>
        </w:rPr>
      </w:pPr>
    </w:p>
    <w:p w14:paraId="51260FC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1F87" w:rsidRPr="00DD5F43" w14:paraId="77140B9D" w14:textId="77777777" w:rsidTr="00295A7A">
        <w:tc>
          <w:tcPr>
            <w:tcW w:w="9889" w:type="dxa"/>
          </w:tcPr>
          <w:p w14:paraId="3C392382" w14:textId="77777777" w:rsidR="00611F87" w:rsidRPr="00611F87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611F87">
              <w:rPr>
                <w:rFonts w:ascii="Calibri" w:hAnsi="Calibri"/>
                <w:b/>
                <w:lang w:val="en-US"/>
              </w:rPr>
              <w:t xml:space="preserve">Note: do not exceed </w:t>
            </w:r>
            <w:r w:rsidR="00EC2BEC">
              <w:rPr>
                <w:rFonts w:ascii="Calibri" w:hAnsi="Calibri"/>
                <w:b/>
                <w:lang w:val="en-US"/>
              </w:rPr>
              <w:t>3</w:t>
            </w:r>
            <w:r w:rsidRPr="00611F87">
              <w:rPr>
                <w:rFonts w:ascii="Calibri" w:hAnsi="Calibri"/>
                <w:b/>
                <w:lang w:val="en-US"/>
              </w:rPr>
              <w:t xml:space="preserve"> pages for description</w:t>
            </w:r>
          </w:p>
        </w:tc>
      </w:tr>
    </w:tbl>
    <w:p w14:paraId="570E7A9F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0E3A91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9D5" w14:textId="77777777" w:rsidR="000040F7" w:rsidRDefault="000040F7">
      <w:r>
        <w:separator/>
      </w:r>
    </w:p>
  </w:endnote>
  <w:endnote w:type="continuationSeparator" w:id="0">
    <w:p w14:paraId="3578D69C" w14:textId="77777777" w:rsidR="000040F7" w:rsidRDefault="000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6398" w14:textId="77777777" w:rsidR="000040F7" w:rsidRDefault="000040F7">
      <w:r>
        <w:separator/>
      </w:r>
    </w:p>
  </w:footnote>
  <w:footnote w:type="continuationSeparator" w:id="0">
    <w:p w14:paraId="47925ED9" w14:textId="77777777" w:rsidR="000040F7" w:rsidRDefault="000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74643"/>
    <w:rsid w:val="00077826"/>
    <w:rsid w:val="000E3A91"/>
    <w:rsid w:val="000F7222"/>
    <w:rsid w:val="00101AD2"/>
    <w:rsid w:val="00140ED8"/>
    <w:rsid w:val="001530F5"/>
    <w:rsid w:val="001C0A27"/>
    <w:rsid w:val="002635A5"/>
    <w:rsid w:val="0029178D"/>
    <w:rsid w:val="00295A7A"/>
    <w:rsid w:val="00296FCA"/>
    <w:rsid w:val="002D01AE"/>
    <w:rsid w:val="002E7CF4"/>
    <w:rsid w:val="002F10BC"/>
    <w:rsid w:val="00310C1D"/>
    <w:rsid w:val="00371DB3"/>
    <w:rsid w:val="0038795E"/>
    <w:rsid w:val="003D0FE9"/>
    <w:rsid w:val="004534E0"/>
    <w:rsid w:val="004707FC"/>
    <w:rsid w:val="004A49F3"/>
    <w:rsid w:val="004A67CF"/>
    <w:rsid w:val="004B21F7"/>
    <w:rsid w:val="004C5BE3"/>
    <w:rsid w:val="004E3304"/>
    <w:rsid w:val="00502050"/>
    <w:rsid w:val="0053776C"/>
    <w:rsid w:val="00573EC2"/>
    <w:rsid w:val="005B4ABF"/>
    <w:rsid w:val="005E5374"/>
    <w:rsid w:val="005F5273"/>
    <w:rsid w:val="00611F87"/>
    <w:rsid w:val="0065236D"/>
    <w:rsid w:val="00751AA3"/>
    <w:rsid w:val="00807726"/>
    <w:rsid w:val="00836596"/>
    <w:rsid w:val="00855E47"/>
    <w:rsid w:val="008B0D90"/>
    <w:rsid w:val="008B43CB"/>
    <w:rsid w:val="00940F34"/>
    <w:rsid w:val="009622AC"/>
    <w:rsid w:val="009B65BF"/>
    <w:rsid w:val="00A714AB"/>
    <w:rsid w:val="00AD361A"/>
    <w:rsid w:val="00B87680"/>
    <w:rsid w:val="00BE1A98"/>
    <w:rsid w:val="00C04AE7"/>
    <w:rsid w:val="00C35312"/>
    <w:rsid w:val="00C61CBE"/>
    <w:rsid w:val="00C61EB8"/>
    <w:rsid w:val="00CA0AB8"/>
    <w:rsid w:val="00CD6279"/>
    <w:rsid w:val="00CD751A"/>
    <w:rsid w:val="00DB2CBC"/>
    <w:rsid w:val="00DD5F43"/>
    <w:rsid w:val="00E044EB"/>
    <w:rsid w:val="00E30896"/>
    <w:rsid w:val="00E54E9D"/>
    <w:rsid w:val="00E71A92"/>
    <w:rsid w:val="00EC2BEC"/>
    <w:rsid w:val="00EC5090"/>
    <w:rsid w:val="00ED6A2B"/>
    <w:rsid w:val="00F4350B"/>
    <w:rsid w:val="00F56BFD"/>
    <w:rsid w:val="00F85E54"/>
    <w:rsid w:val="00FC2D9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Drijkoningen, David</cp:lastModifiedBy>
  <cp:revision>2</cp:revision>
  <cp:lastPrinted>2004-03-15T11:10:00Z</cp:lastPrinted>
  <dcterms:created xsi:type="dcterms:W3CDTF">2022-12-20T23:37:00Z</dcterms:created>
  <dcterms:modified xsi:type="dcterms:W3CDTF">2022-12-20T23:37:00Z</dcterms:modified>
</cp:coreProperties>
</file>